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15863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46F87259" w:rsidR="00C014AF" w:rsidRPr="00595AEB" w:rsidRDefault="006B2D2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C739DF">
        <w:rPr>
          <w:rFonts w:ascii="Arial" w:eastAsia="Times New Roman" w:hAnsi="Arial" w:cs="Arial"/>
          <w:b/>
        </w:rPr>
        <w:t>4 DECEMBER</w:t>
      </w:r>
      <w:r w:rsidR="00372C97">
        <w:rPr>
          <w:rFonts w:ascii="Arial" w:eastAsia="Times New Roman" w:hAnsi="Arial" w:cs="Arial"/>
          <w:b/>
        </w:rPr>
        <w:t xml:space="preserve"> </w:t>
      </w:r>
      <w:r w:rsidR="00AE3D85">
        <w:rPr>
          <w:rFonts w:ascii="Arial" w:eastAsia="Times New Roman" w:hAnsi="Arial" w:cs="Arial"/>
          <w:b/>
        </w:rPr>
        <w:t>2023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="00C014AF"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</w:t>
      </w:r>
      <w:r w:rsidR="00CC5897" w:rsidRPr="009C24B9">
        <w:rPr>
          <w:rFonts w:ascii="Arial" w:eastAsia="Times New Roman" w:hAnsi="Arial" w:cs="Arial"/>
          <w:b/>
        </w:rPr>
        <w:t xml:space="preserve">THE </w:t>
      </w:r>
      <w:r w:rsidR="000A3C5E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76DF003" w14:textId="0E453FBE" w:rsidR="00A604F6" w:rsidRDefault="00C014AF" w:rsidP="00C31F87">
      <w:pPr>
        <w:spacing w:after="0" w:line="240" w:lineRule="auto"/>
        <w:rPr>
          <w:rFonts w:ascii="Arial" w:hAnsi="Arial" w:cs="Arial"/>
        </w:rPr>
      </w:pPr>
      <w:r w:rsidRPr="00D426E4">
        <w:rPr>
          <w:rFonts w:ascii="Arial" w:eastAsia="Times New Roman" w:hAnsi="Arial" w:cs="Arial"/>
          <w:b/>
        </w:rPr>
        <w:t>Present</w:t>
      </w:r>
      <w:r w:rsidRPr="009F35ED">
        <w:rPr>
          <w:rFonts w:ascii="Arial" w:eastAsia="Times New Roman" w:hAnsi="Arial" w:cs="Arial"/>
          <w:b/>
        </w:rPr>
        <w:t xml:space="preserve">: </w:t>
      </w:r>
      <w:r w:rsidR="005159DD" w:rsidRPr="009F35ED">
        <w:rPr>
          <w:rFonts w:ascii="Arial" w:eastAsia="Times New Roman" w:hAnsi="Arial" w:cs="Arial"/>
        </w:rPr>
        <w:t>Councillor</w:t>
      </w:r>
      <w:r w:rsidR="00FB5C90" w:rsidRPr="009F35ED">
        <w:rPr>
          <w:rFonts w:ascii="Arial" w:eastAsia="Times New Roman" w:hAnsi="Arial" w:cs="Arial"/>
        </w:rPr>
        <w:t>s</w:t>
      </w:r>
      <w:r w:rsidR="005159DD" w:rsidRPr="009F35ED">
        <w:rPr>
          <w:rFonts w:ascii="Arial" w:eastAsia="Times New Roman" w:hAnsi="Arial" w:cs="Arial"/>
        </w:rPr>
        <w:t xml:space="preserve"> </w:t>
      </w:r>
      <w:r w:rsidR="009A4AB3" w:rsidRPr="009F35ED">
        <w:rPr>
          <w:rFonts w:ascii="Arial" w:eastAsia="Times New Roman" w:hAnsi="Arial" w:cs="Arial"/>
        </w:rPr>
        <w:t>A Hanson (in the Chair)</w:t>
      </w:r>
      <w:r w:rsidR="002E2112" w:rsidRPr="009F35ED">
        <w:rPr>
          <w:rFonts w:ascii="Arial" w:eastAsia="Times New Roman" w:hAnsi="Arial" w:cs="Arial"/>
        </w:rPr>
        <w:t>, J Crossland</w:t>
      </w:r>
      <w:r w:rsidR="000837D3" w:rsidRPr="009F35ED">
        <w:rPr>
          <w:rFonts w:ascii="Arial" w:eastAsia="Times New Roman" w:hAnsi="Arial" w:cs="Arial"/>
        </w:rPr>
        <w:t xml:space="preserve">, </w:t>
      </w:r>
      <w:r w:rsidR="00E44E26" w:rsidRPr="009F35ED">
        <w:rPr>
          <w:rFonts w:ascii="Arial" w:hAnsi="Arial" w:cs="Arial"/>
        </w:rPr>
        <w:t>D Major</w:t>
      </w:r>
      <w:r w:rsidR="003C39EA" w:rsidRPr="009F35ED">
        <w:rPr>
          <w:rFonts w:ascii="Arial" w:hAnsi="Arial" w:cs="Arial"/>
        </w:rPr>
        <w:t>,</w:t>
      </w:r>
      <w:r w:rsidR="006619C1" w:rsidRPr="009F35ED">
        <w:rPr>
          <w:rFonts w:ascii="Arial" w:hAnsi="Arial" w:cs="Arial"/>
        </w:rPr>
        <w:t xml:space="preserve"> V Leppington</w:t>
      </w:r>
      <w:r w:rsidR="00F51E70" w:rsidRPr="009F35ED">
        <w:rPr>
          <w:rFonts w:ascii="Arial" w:hAnsi="Arial" w:cs="Arial"/>
        </w:rPr>
        <w:t>,</w:t>
      </w:r>
      <w:r w:rsidR="002A2ADE" w:rsidRPr="009F35ED">
        <w:rPr>
          <w:rFonts w:ascii="Arial" w:hAnsi="Arial" w:cs="Arial"/>
        </w:rPr>
        <w:t xml:space="preserve"> P</w:t>
      </w:r>
      <w:r w:rsidR="00521214" w:rsidRPr="009F35ED">
        <w:rPr>
          <w:rFonts w:ascii="Arial" w:hAnsi="Arial" w:cs="Arial"/>
        </w:rPr>
        <w:t xml:space="preserve"> Couzens</w:t>
      </w:r>
      <w:r w:rsidR="00463B67" w:rsidRPr="009F35ED">
        <w:rPr>
          <w:rFonts w:ascii="Arial" w:hAnsi="Arial" w:cs="Arial"/>
        </w:rPr>
        <w:t xml:space="preserve">, </w:t>
      </w:r>
      <w:r w:rsidR="00361615" w:rsidRPr="009F35ED">
        <w:rPr>
          <w:rFonts w:ascii="Arial" w:hAnsi="Arial" w:cs="Arial"/>
        </w:rPr>
        <w:t xml:space="preserve"> F Holt</w:t>
      </w:r>
      <w:r w:rsidR="009F35ED">
        <w:rPr>
          <w:rFonts w:ascii="Arial" w:hAnsi="Arial" w:cs="Arial"/>
        </w:rPr>
        <w:t>, C Taylor</w:t>
      </w:r>
    </w:p>
    <w:p w14:paraId="6EF925A6" w14:textId="77777777" w:rsidR="00361615" w:rsidRDefault="00361615" w:rsidP="00C31F87">
      <w:pPr>
        <w:spacing w:after="0" w:line="240" w:lineRule="auto"/>
        <w:rPr>
          <w:rFonts w:ascii="Arial" w:hAnsi="Arial" w:cs="Arial"/>
        </w:rPr>
      </w:pPr>
    </w:p>
    <w:p w14:paraId="5A0D6E44" w14:textId="7680AE37" w:rsidR="00A604F6" w:rsidRPr="00D426E4" w:rsidRDefault="00A604F6" w:rsidP="00C31F87">
      <w:pPr>
        <w:spacing w:after="0" w:line="240" w:lineRule="auto"/>
        <w:rPr>
          <w:rFonts w:ascii="Arial" w:hAnsi="Arial" w:cs="Arial"/>
        </w:rPr>
      </w:pPr>
      <w:r w:rsidRPr="009F35ED">
        <w:rPr>
          <w:rFonts w:ascii="Arial" w:hAnsi="Arial" w:cs="Arial"/>
        </w:rPr>
        <w:t>Ward Councillors</w:t>
      </w:r>
      <w:r w:rsidR="00361615" w:rsidRPr="009F35ED">
        <w:rPr>
          <w:rFonts w:ascii="Arial" w:hAnsi="Arial" w:cs="Arial"/>
        </w:rPr>
        <w:t xml:space="preserve"> Phoenix</w:t>
      </w:r>
      <w:r w:rsidR="009F35ED" w:rsidRPr="009F35ED">
        <w:rPr>
          <w:rFonts w:ascii="Arial" w:hAnsi="Arial" w:cs="Arial"/>
        </w:rPr>
        <w:t xml:space="preserve"> and </w:t>
      </w:r>
      <w:r w:rsidR="00361615" w:rsidRPr="009F35ED">
        <w:rPr>
          <w:rFonts w:ascii="Arial" w:hAnsi="Arial" w:cs="Arial"/>
        </w:rPr>
        <w:t>Heslop-Mullins</w:t>
      </w:r>
    </w:p>
    <w:p w14:paraId="540F048A" w14:textId="77777777" w:rsidR="00C31F87" w:rsidRPr="00D426E4" w:rsidRDefault="00C31F87" w:rsidP="00C31F87">
      <w:pPr>
        <w:spacing w:after="0" w:line="240" w:lineRule="auto"/>
        <w:rPr>
          <w:rFonts w:ascii="Arial" w:hAnsi="Arial" w:cs="Arial"/>
        </w:rPr>
      </w:pPr>
    </w:p>
    <w:p w14:paraId="02B921F5" w14:textId="4D3B4411" w:rsidR="00771C31" w:rsidRPr="00B71578" w:rsidRDefault="00D20B19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D20B19">
        <w:rPr>
          <w:rFonts w:ascii="Arial" w:hAnsi="Arial" w:cs="Arial"/>
          <w:b w:val="0"/>
          <w:sz w:val="22"/>
          <w:szCs w:val="22"/>
        </w:rPr>
        <w:t>4</w:t>
      </w:r>
      <w:r w:rsidR="00853BE4" w:rsidRPr="00D426E4">
        <w:rPr>
          <w:rFonts w:ascii="Arial" w:hAnsi="Arial" w:cs="Arial"/>
          <w:b w:val="0"/>
          <w:sz w:val="22"/>
          <w:szCs w:val="22"/>
        </w:rPr>
        <w:t xml:space="preserve"> </w:t>
      </w:r>
      <w:r w:rsidR="009A60C0" w:rsidRPr="00D426E4">
        <w:rPr>
          <w:rFonts w:ascii="Arial" w:hAnsi="Arial" w:cs="Arial"/>
          <w:b w:val="0"/>
          <w:sz w:val="22"/>
          <w:szCs w:val="22"/>
        </w:rPr>
        <w:t>member</w:t>
      </w:r>
      <w:r w:rsidR="0099150A" w:rsidRPr="00D426E4">
        <w:rPr>
          <w:rFonts w:ascii="Arial" w:hAnsi="Arial" w:cs="Arial"/>
          <w:b w:val="0"/>
          <w:sz w:val="22"/>
          <w:szCs w:val="22"/>
        </w:rPr>
        <w:t>s</w:t>
      </w:r>
      <w:r w:rsidR="009A60C0" w:rsidRPr="00F51E70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F51E70">
        <w:rPr>
          <w:rFonts w:ascii="Arial" w:hAnsi="Arial" w:cs="Arial"/>
          <w:b w:val="0"/>
          <w:sz w:val="22"/>
          <w:szCs w:val="22"/>
        </w:rPr>
        <w:t>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7CEC44CD" w14:textId="77777777" w:rsidR="00ED2BDD" w:rsidRDefault="00ED2BDD" w:rsidP="00C014AF">
      <w:pPr>
        <w:spacing w:after="0" w:line="240" w:lineRule="auto"/>
        <w:rPr>
          <w:rFonts w:ascii="Arial" w:eastAsia="Times New Roman" w:hAnsi="Arial" w:cs="Arial"/>
        </w:rPr>
      </w:pPr>
    </w:p>
    <w:p w14:paraId="339F489E" w14:textId="77777777" w:rsidR="00C014AF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5E5FF6F3" w:rsidR="00CC5897" w:rsidRPr="00B71578" w:rsidRDefault="00C739DF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53A9965" w14:textId="6F530E46" w:rsidR="00873DF2" w:rsidRDefault="00CC5897" w:rsidP="00873DF2">
      <w:pPr>
        <w:spacing w:after="0" w:line="240" w:lineRule="auto"/>
        <w:rPr>
          <w:rFonts w:ascii="Arial" w:hAnsi="Arial" w:cs="Arial"/>
        </w:rPr>
      </w:pPr>
      <w:r w:rsidRPr="00B71578">
        <w:rPr>
          <w:rFonts w:ascii="Arial" w:hAnsi="Arial" w:cs="Arial"/>
        </w:rPr>
        <w:t xml:space="preserve">Apologies were </w:t>
      </w:r>
      <w:r w:rsidRPr="006619C1">
        <w:rPr>
          <w:rFonts w:ascii="Arial" w:hAnsi="Arial" w:cs="Arial"/>
        </w:rPr>
        <w:t>received from</w:t>
      </w:r>
      <w:r w:rsidR="003C39EA" w:rsidRPr="006619C1">
        <w:rPr>
          <w:rFonts w:ascii="Arial" w:hAnsi="Arial" w:cs="Arial"/>
        </w:rPr>
        <w:t xml:space="preserve"> </w:t>
      </w:r>
      <w:r w:rsidR="00873DF2">
        <w:rPr>
          <w:rFonts w:ascii="Arial" w:hAnsi="Arial" w:cs="Arial"/>
        </w:rPr>
        <w:t>Cllr S Crossland</w:t>
      </w:r>
      <w:r w:rsidR="00D20B19">
        <w:rPr>
          <w:rFonts w:ascii="Arial" w:hAnsi="Arial" w:cs="Arial"/>
        </w:rPr>
        <w:t xml:space="preserve">, Councillor </w:t>
      </w:r>
      <w:r w:rsidR="00E11629">
        <w:rPr>
          <w:rFonts w:ascii="Arial" w:hAnsi="Arial" w:cs="Arial"/>
        </w:rPr>
        <w:t>Traves</w:t>
      </w:r>
      <w:r w:rsidR="00D20B19">
        <w:rPr>
          <w:rFonts w:ascii="Arial" w:hAnsi="Arial" w:cs="Arial"/>
        </w:rPr>
        <w:t xml:space="preserve"> and Ward Councillor Robson</w:t>
      </w:r>
    </w:p>
    <w:p w14:paraId="741B9FC4" w14:textId="77777777" w:rsidR="00873DF2" w:rsidRDefault="00873DF2" w:rsidP="00873DF2">
      <w:pPr>
        <w:spacing w:after="0" w:line="240" w:lineRule="auto"/>
        <w:rPr>
          <w:rFonts w:ascii="Arial" w:hAnsi="Arial" w:cs="Arial"/>
        </w:rPr>
      </w:pPr>
    </w:p>
    <w:p w14:paraId="30715FFB" w14:textId="16D87F9A" w:rsidR="00CC5897" w:rsidRPr="00595AEB" w:rsidRDefault="00C739DF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</w:t>
      </w:r>
      <w:r w:rsidR="00486624">
        <w:rPr>
          <w:rFonts w:ascii="Arial" w:hAnsi="Arial" w:cs="Arial"/>
          <w:sz w:val="22"/>
          <w:szCs w:val="22"/>
        </w:rPr>
        <w:t>/</w:t>
      </w:r>
      <w:r w:rsidR="00EB0588">
        <w:rPr>
          <w:rFonts w:ascii="Arial" w:hAnsi="Arial" w:cs="Arial"/>
          <w:sz w:val="22"/>
          <w:szCs w:val="22"/>
        </w:rPr>
        <w:t>23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47CA3CFB" w14:textId="77777777" w:rsidR="00521214" w:rsidRDefault="00521214" w:rsidP="00CC5897">
      <w:pPr>
        <w:pStyle w:val="BodyText2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6521B6C2" w14:textId="06C241AC" w:rsidR="001B13CE" w:rsidRPr="00595AEB" w:rsidRDefault="001B13CE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  <w:r w:rsidRPr="00A300C7">
        <w:rPr>
          <w:rFonts w:ascii="Arial" w:hAnsi="Arial" w:cs="Arial"/>
          <w:b w:val="0"/>
          <w:sz w:val="22"/>
          <w:szCs w:val="22"/>
        </w:rPr>
        <w:t>Councillor</w:t>
      </w:r>
      <w:r w:rsidR="00D20B19" w:rsidRPr="00A300C7">
        <w:rPr>
          <w:rFonts w:ascii="Arial" w:hAnsi="Arial" w:cs="Arial"/>
          <w:b w:val="0"/>
          <w:sz w:val="22"/>
          <w:szCs w:val="22"/>
        </w:rPr>
        <w:t xml:space="preserve"> P Couzens </w:t>
      </w:r>
      <w:r w:rsidRPr="00A300C7">
        <w:rPr>
          <w:rFonts w:ascii="Arial" w:hAnsi="Arial" w:cs="Arial"/>
          <w:b w:val="0"/>
          <w:sz w:val="22"/>
          <w:szCs w:val="22"/>
        </w:rPr>
        <w:t xml:space="preserve"> F Holt declared an interest in item</w:t>
      </w:r>
      <w:r w:rsidR="00D20B19" w:rsidRPr="00A300C7">
        <w:rPr>
          <w:rFonts w:ascii="Arial" w:hAnsi="Arial" w:cs="Arial"/>
          <w:b w:val="0"/>
          <w:sz w:val="22"/>
          <w:szCs w:val="22"/>
        </w:rPr>
        <w:t>s</w:t>
      </w:r>
      <w:r w:rsidR="00A300C7" w:rsidRPr="00A300C7">
        <w:rPr>
          <w:rFonts w:ascii="Arial" w:hAnsi="Arial" w:cs="Arial"/>
          <w:b w:val="0"/>
          <w:sz w:val="22"/>
          <w:szCs w:val="22"/>
        </w:rPr>
        <w:t xml:space="preserve"> 8a and 9 </w:t>
      </w:r>
      <w:r w:rsidRPr="00A300C7">
        <w:rPr>
          <w:rFonts w:ascii="Arial" w:hAnsi="Arial" w:cs="Arial"/>
          <w:b w:val="0"/>
          <w:sz w:val="22"/>
          <w:szCs w:val="22"/>
        </w:rPr>
        <w:t>on the agenda</w:t>
      </w:r>
    </w:p>
    <w:p w14:paraId="646BF8A5" w14:textId="5EED11A1" w:rsidR="00CC5897" w:rsidRPr="00595AEB" w:rsidRDefault="00BC7FD2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0096E266" w14:textId="77777777" w:rsidR="00EF3C69" w:rsidRDefault="00EF3C69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3634902E" w14:textId="77777777" w:rsidR="00D40804" w:rsidRDefault="00D40804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02902BC1" w:rsidR="00CC5897" w:rsidRDefault="00964F1A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</w:t>
      </w:r>
      <w:r w:rsidR="00EB0588">
        <w:rPr>
          <w:rFonts w:ascii="Arial" w:hAnsi="Arial" w:cs="Arial"/>
          <w:sz w:val="22"/>
          <w:szCs w:val="22"/>
        </w:rPr>
        <w:t>/23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655330A8" w14:textId="77777777" w:rsidR="00A300C7" w:rsidRDefault="00A300C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6B5D18BA" w14:textId="678AA603" w:rsidR="00A300C7" w:rsidRPr="003E6941" w:rsidRDefault="00A300C7" w:rsidP="003E6941">
      <w:pPr>
        <w:pStyle w:val="BodyText2"/>
        <w:ind w:left="1440"/>
        <w:rPr>
          <w:rFonts w:ascii="Arial" w:hAnsi="Arial" w:cs="Arial"/>
          <w:b w:val="0"/>
          <w:bCs/>
          <w:sz w:val="22"/>
          <w:szCs w:val="22"/>
        </w:rPr>
      </w:pPr>
      <w:r w:rsidRPr="003E6941">
        <w:rPr>
          <w:rFonts w:ascii="Arial" w:hAnsi="Arial" w:cs="Arial"/>
          <w:b w:val="0"/>
          <w:bCs/>
          <w:sz w:val="22"/>
          <w:szCs w:val="22"/>
        </w:rPr>
        <w:t>A</w:t>
      </w:r>
      <w:r w:rsidR="00135FBB" w:rsidRPr="003E694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E6941">
        <w:rPr>
          <w:rFonts w:ascii="Arial" w:hAnsi="Arial" w:cs="Arial"/>
          <w:b w:val="0"/>
          <w:bCs/>
          <w:sz w:val="22"/>
          <w:szCs w:val="22"/>
        </w:rPr>
        <w:t xml:space="preserve">resident </w:t>
      </w:r>
      <w:r w:rsidR="003E6941">
        <w:rPr>
          <w:rFonts w:ascii="Arial" w:hAnsi="Arial" w:cs="Arial"/>
          <w:b w:val="0"/>
          <w:bCs/>
          <w:sz w:val="22"/>
          <w:szCs w:val="22"/>
        </w:rPr>
        <w:t xml:space="preserve">enquired </w:t>
      </w:r>
      <w:r w:rsidR="00135FBB" w:rsidRPr="003E6941">
        <w:rPr>
          <w:rFonts w:ascii="Arial" w:hAnsi="Arial" w:cs="Arial"/>
          <w:b w:val="0"/>
          <w:bCs/>
          <w:sz w:val="22"/>
          <w:szCs w:val="22"/>
        </w:rPr>
        <w:t xml:space="preserve">when Greenside will be resurfaced.  Clerk to follow up </w:t>
      </w:r>
    </w:p>
    <w:p w14:paraId="6E3D33CA" w14:textId="77777777" w:rsidR="00260C7C" w:rsidRPr="003E6941" w:rsidRDefault="00260C7C" w:rsidP="00CC58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39566F9" w14:textId="10334902" w:rsidR="00C31F87" w:rsidRPr="00C31F87" w:rsidRDefault="00521214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D48FA7" w14:textId="2C864B22" w:rsidR="00CC5897" w:rsidRPr="00595AEB" w:rsidRDefault="00964F1A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113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 w:rsidR="00F74FF2">
        <w:rPr>
          <w:rFonts w:ascii="Arial" w:hAnsi="Arial" w:cs="Arial"/>
          <w:sz w:val="22"/>
          <w:szCs w:val="22"/>
        </w:rPr>
        <w:t>6 November</w:t>
      </w:r>
      <w:r w:rsidR="00701572">
        <w:rPr>
          <w:rFonts w:ascii="Arial" w:hAnsi="Arial" w:cs="Arial"/>
          <w:sz w:val="22"/>
          <w:szCs w:val="22"/>
        </w:rPr>
        <w:t xml:space="preserve"> </w:t>
      </w:r>
      <w:r w:rsidR="00372C97">
        <w:rPr>
          <w:rFonts w:ascii="Arial" w:hAnsi="Arial" w:cs="Arial"/>
          <w:sz w:val="22"/>
          <w:szCs w:val="22"/>
        </w:rPr>
        <w:t>2023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287232C2" w:rsidR="00CC5897" w:rsidRPr="00595AEB" w:rsidRDefault="009E310F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 xml:space="preserve">RESOLVED:  </w:t>
      </w:r>
      <w:r w:rsidR="00741427" w:rsidRPr="00595AEB">
        <w:rPr>
          <w:rFonts w:ascii="Arial" w:hAnsi="Arial" w:cs="Arial"/>
          <w:b w:val="0"/>
          <w:sz w:val="22"/>
          <w:szCs w:val="22"/>
        </w:rPr>
        <w:t>that the minutes of the Parish Council meeting on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F74FF2">
        <w:rPr>
          <w:rFonts w:ascii="Arial" w:hAnsi="Arial" w:cs="Arial"/>
          <w:b w:val="0"/>
          <w:sz w:val="22"/>
          <w:szCs w:val="22"/>
        </w:rPr>
        <w:t>6 Novem</w:t>
      </w:r>
      <w:r w:rsidR="00D02B12">
        <w:rPr>
          <w:rFonts w:ascii="Arial" w:hAnsi="Arial" w:cs="Arial"/>
          <w:b w:val="0"/>
          <w:sz w:val="22"/>
          <w:szCs w:val="22"/>
        </w:rPr>
        <w:t>ber</w:t>
      </w:r>
      <w:r w:rsidR="006E6030">
        <w:rPr>
          <w:rFonts w:ascii="Arial" w:hAnsi="Arial" w:cs="Arial"/>
          <w:b w:val="0"/>
          <w:sz w:val="22"/>
          <w:szCs w:val="22"/>
        </w:rPr>
        <w:t xml:space="preserve"> </w:t>
      </w:r>
      <w:r w:rsidR="00372C97">
        <w:rPr>
          <w:rFonts w:ascii="Arial" w:hAnsi="Arial" w:cs="Arial"/>
          <w:b w:val="0"/>
          <w:sz w:val="22"/>
          <w:szCs w:val="22"/>
        </w:rPr>
        <w:t>2023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2AE0C260" w14:textId="77777777" w:rsidR="00D40804" w:rsidRDefault="00D40804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B81904F" w14:textId="4DBCD714" w:rsidR="00CC5897" w:rsidRPr="00595AEB" w:rsidRDefault="00F74FF2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114</w:t>
      </w:r>
      <w:r w:rsidR="00EB0588">
        <w:rPr>
          <w:rFonts w:ascii="Arial" w:hAnsi="Arial" w:cs="Arial"/>
          <w:sz w:val="22"/>
          <w:szCs w:val="22"/>
        </w:rPr>
        <w:t>/23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6758D163" w14:textId="77777777" w:rsidR="003F100A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E310F">
        <w:rPr>
          <w:rFonts w:ascii="Arial" w:hAnsi="Arial" w:cs="Arial"/>
          <w:b w:val="0"/>
          <w:sz w:val="22"/>
          <w:szCs w:val="22"/>
        </w:rPr>
        <w:t xml:space="preserve"> </w:t>
      </w:r>
    </w:p>
    <w:p w14:paraId="3956B8D1" w14:textId="77777777" w:rsidR="003F100A" w:rsidRDefault="00741427" w:rsidP="00D727B4">
      <w:pPr>
        <w:pStyle w:val="BodyText2"/>
        <w:ind w:left="720" w:firstLine="720"/>
        <w:jc w:val="both"/>
        <w:rPr>
          <w:rFonts w:ascii="Arial" w:hAnsi="Arial" w:cs="Arial"/>
          <w:b w:val="0"/>
          <w:sz w:val="22"/>
          <w:szCs w:val="22"/>
        </w:rPr>
      </w:pPr>
      <w:r w:rsidRPr="00967F86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 w:rsidRPr="00967F86">
        <w:rPr>
          <w:rFonts w:ascii="Arial" w:hAnsi="Arial" w:cs="Arial"/>
          <w:b w:val="0"/>
          <w:sz w:val="22"/>
          <w:szCs w:val="22"/>
        </w:rPr>
        <w:t xml:space="preserve"> </w:t>
      </w:r>
    </w:p>
    <w:p w14:paraId="106D1484" w14:textId="77777777" w:rsidR="00C53D83" w:rsidRDefault="00C53D83" w:rsidP="003F100A">
      <w:pPr>
        <w:pStyle w:val="Body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3CB94AA0" w14:textId="77777777" w:rsidR="003042B4" w:rsidRDefault="003042B4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F9BFF0A" w14:textId="77777777" w:rsidR="00F00130" w:rsidRDefault="00F00130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F23FB2D" w14:textId="77777777" w:rsidR="001410E9" w:rsidRDefault="001410E9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609D34C" w14:textId="21A25CDA" w:rsidR="00CC5897" w:rsidRDefault="00067125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115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 </w:t>
      </w:r>
      <w:r w:rsidR="00CC5897" w:rsidRPr="009C24B9">
        <w:rPr>
          <w:rFonts w:ascii="Arial" w:hAnsi="Arial" w:cs="Arial"/>
          <w:sz w:val="22"/>
          <w:szCs w:val="22"/>
        </w:rPr>
        <w:t>Questions/Reports from Councillors and Committee Representatives:</w:t>
      </w:r>
      <w:r w:rsidR="0071422D">
        <w:rPr>
          <w:rFonts w:ascii="Arial" w:hAnsi="Arial" w:cs="Arial"/>
          <w:sz w:val="22"/>
          <w:szCs w:val="22"/>
        </w:rPr>
        <w:t xml:space="preserve"> </w:t>
      </w:r>
    </w:p>
    <w:p w14:paraId="7FE76D01" w14:textId="77777777" w:rsidR="00F00130" w:rsidRDefault="00F00130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6F728BE" w14:textId="78195A5A" w:rsidR="00C847E3" w:rsidRPr="00D676B7" w:rsidRDefault="006E6987" w:rsidP="00647EED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76B7">
        <w:rPr>
          <w:rFonts w:ascii="Arial" w:hAnsi="Arial" w:cs="Arial"/>
          <w:b w:val="0"/>
          <w:bCs/>
          <w:sz w:val="22"/>
          <w:szCs w:val="22"/>
        </w:rPr>
        <w:t xml:space="preserve">South Sea Road South pavement along playing field is </w:t>
      </w:r>
      <w:r w:rsidR="00647EED" w:rsidRPr="00D676B7">
        <w:rPr>
          <w:rFonts w:ascii="Arial" w:hAnsi="Arial" w:cs="Arial"/>
          <w:b w:val="0"/>
          <w:bCs/>
          <w:sz w:val="22"/>
          <w:szCs w:val="22"/>
        </w:rPr>
        <w:t>muddy/overgrown; Clerk to report</w:t>
      </w:r>
    </w:p>
    <w:p w14:paraId="7AF7CF3C" w14:textId="77777777" w:rsidR="00F00130" w:rsidRDefault="00F00130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1E81A43" w14:textId="6C4DAD21" w:rsidR="000B525D" w:rsidRPr="00D676B7" w:rsidRDefault="00647EED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76B7">
        <w:rPr>
          <w:rFonts w:ascii="Arial" w:hAnsi="Arial" w:cs="Arial"/>
          <w:b w:val="0"/>
          <w:bCs/>
          <w:sz w:val="22"/>
          <w:szCs w:val="22"/>
        </w:rPr>
        <w:t xml:space="preserve">Flooding on Bempton road is still </w:t>
      </w:r>
      <w:r w:rsidR="00352BBE" w:rsidRPr="00D676B7">
        <w:rPr>
          <w:rFonts w:ascii="Arial" w:hAnsi="Arial" w:cs="Arial"/>
          <w:b w:val="0"/>
          <w:bCs/>
          <w:sz w:val="22"/>
          <w:szCs w:val="22"/>
        </w:rPr>
        <w:t>bad</w:t>
      </w:r>
      <w:r w:rsidR="00B876B2" w:rsidRPr="00D676B7">
        <w:rPr>
          <w:rFonts w:ascii="Arial" w:hAnsi="Arial" w:cs="Arial"/>
          <w:b w:val="0"/>
          <w:bCs/>
          <w:sz w:val="22"/>
          <w:szCs w:val="22"/>
        </w:rPr>
        <w:t>;</w:t>
      </w:r>
      <w:r w:rsidR="0022142C" w:rsidRPr="00D676B7">
        <w:rPr>
          <w:rFonts w:ascii="Arial" w:hAnsi="Arial" w:cs="Arial"/>
          <w:b w:val="0"/>
          <w:bCs/>
          <w:sz w:val="22"/>
          <w:szCs w:val="22"/>
        </w:rPr>
        <w:t xml:space="preserve"> m</w:t>
      </w:r>
      <w:r w:rsidR="00352BBE" w:rsidRPr="00D676B7">
        <w:rPr>
          <w:rFonts w:ascii="Arial" w:hAnsi="Arial" w:cs="Arial"/>
          <w:b w:val="0"/>
          <w:bCs/>
          <w:sz w:val="22"/>
          <w:szCs w:val="22"/>
        </w:rPr>
        <w:t>eeting to be arranged with ERYC</w:t>
      </w:r>
    </w:p>
    <w:p w14:paraId="24D27964" w14:textId="77777777" w:rsidR="00F00130" w:rsidRDefault="00F00130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F6DB766" w14:textId="0FD62191" w:rsidR="00352BBE" w:rsidRPr="00D676B7" w:rsidRDefault="00352BBE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76B7">
        <w:rPr>
          <w:rFonts w:ascii="Arial" w:hAnsi="Arial" w:cs="Arial"/>
          <w:b w:val="0"/>
          <w:bCs/>
          <w:sz w:val="22"/>
          <w:szCs w:val="22"/>
        </w:rPr>
        <w:t xml:space="preserve">Gritting </w:t>
      </w:r>
      <w:r w:rsidR="00B876B2" w:rsidRPr="00D676B7">
        <w:rPr>
          <w:rFonts w:ascii="Arial" w:hAnsi="Arial" w:cs="Arial"/>
          <w:b w:val="0"/>
          <w:bCs/>
          <w:sz w:val="22"/>
          <w:szCs w:val="22"/>
        </w:rPr>
        <w:t>does not appear to have been done at all during the cold spell</w:t>
      </w:r>
      <w:r w:rsidR="0022142C" w:rsidRPr="00D676B7">
        <w:rPr>
          <w:rFonts w:ascii="Arial" w:hAnsi="Arial" w:cs="Arial"/>
          <w:b w:val="0"/>
          <w:bCs/>
          <w:sz w:val="22"/>
          <w:szCs w:val="22"/>
        </w:rPr>
        <w:t>;</w:t>
      </w:r>
      <w:r w:rsidR="00B876B2" w:rsidRPr="00D676B7">
        <w:rPr>
          <w:rFonts w:ascii="Arial" w:hAnsi="Arial" w:cs="Arial"/>
          <w:b w:val="0"/>
          <w:bCs/>
          <w:sz w:val="22"/>
          <w:szCs w:val="22"/>
        </w:rPr>
        <w:t xml:space="preserve">  Clerk </w:t>
      </w:r>
      <w:r w:rsidR="0022142C" w:rsidRPr="00D676B7">
        <w:rPr>
          <w:rFonts w:ascii="Arial" w:hAnsi="Arial" w:cs="Arial"/>
          <w:b w:val="0"/>
          <w:bCs/>
          <w:sz w:val="22"/>
          <w:szCs w:val="22"/>
        </w:rPr>
        <w:t>t</w:t>
      </w:r>
      <w:r w:rsidR="00B876B2" w:rsidRPr="00D676B7">
        <w:rPr>
          <w:rFonts w:ascii="Arial" w:hAnsi="Arial" w:cs="Arial"/>
          <w:b w:val="0"/>
          <w:bCs/>
          <w:sz w:val="22"/>
          <w:szCs w:val="22"/>
        </w:rPr>
        <w:t>o  reques</w:t>
      </w:r>
      <w:r w:rsidR="0022142C" w:rsidRPr="00D676B7">
        <w:rPr>
          <w:rFonts w:ascii="Arial" w:hAnsi="Arial" w:cs="Arial"/>
          <w:b w:val="0"/>
          <w:bCs/>
          <w:sz w:val="22"/>
          <w:szCs w:val="22"/>
        </w:rPr>
        <w:t xml:space="preserve">t </w:t>
      </w:r>
      <w:r w:rsidR="00B876B2" w:rsidRPr="00D676B7">
        <w:rPr>
          <w:rFonts w:ascii="Arial" w:hAnsi="Arial" w:cs="Arial"/>
          <w:b w:val="0"/>
          <w:bCs/>
          <w:sz w:val="22"/>
          <w:szCs w:val="22"/>
        </w:rPr>
        <w:t>schedule</w:t>
      </w:r>
      <w:r w:rsidR="003C755F" w:rsidRPr="00D676B7">
        <w:rPr>
          <w:rFonts w:ascii="Arial" w:hAnsi="Arial" w:cs="Arial"/>
          <w:b w:val="0"/>
          <w:bCs/>
          <w:sz w:val="22"/>
          <w:szCs w:val="22"/>
        </w:rPr>
        <w:t>.    Footpaths are not gritted by ERYC.</w:t>
      </w:r>
    </w:p>
    <w:p w14:paraId="258210B9" w14:textId="77777777" w:rsidR="00F00130" w:rsidRDefault="00F00130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281E597" w14:textId="3987B045" w:rsidR="003C755F" w:rsidRPr="00D676B7" w:rsidRDefault="004D170D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76B7">
        <w:rPr>
          <w:rFonts w:ascii="Arial" w:hAnsi="Arial" w:cs="Arial"/>
          <w:b w:val="0"/>
          <w:bCs/>
          <w:sz w:val="22"/>
          <w:szCs w:val="22"/>
        </w:rPr>
        <w:t xml:space="preserve">Handrails </w:t>
      </w:r>
      <w:r w:rsidR="00381EE0" w:rsidRPr="00D676B7">
        <w:rPr>
          <w:rFonts w:ascii="Arial" w:hAnsi="Arial" w:cs="Arial"/>
          <w:b w:val="0"/>
          <w:bCs/>
          <w:sz w:val="22"/>
          <w:szCs w:val="22"/>
        </w:rPr>
        <w:t xml:space="preserve">and mount for wreaths </w:t>
      </w:r>
      <w:r w:rsidRPr="00D676B7">
        <w:rPr>
          <w:rFonts w:ascii="Arial" w:hAnsi="Arial" w:cs="Arial"/>
          <w:b w:val="0"/>
          <w:bCs/>
          <w:sz w:val="22"/>
          <w:szCs w:val="22"/>
        </w:rPr>
        <w:t xml:space="preserve">were not </w:t>
      </w:r>
      <w:r w:rsidR="00381EE0" w:rsidRPr="00D676B7">
        <w:rPr>
          <w:rFonts w:ascii="Arial" w:hAnsi="Arial" w:cs="Arial"/>
          <w:b w:val="0"/>
          <w:bCs/>
          <w:sz w:val="22"/>
          <w:szCs w:val="22"/>
        </w:rPr>
        <w:t>in place</w:t>
      </w:r>
      <w:r w:rsidR="00977D49" w:rsidRPr="00D676B7">
        <w:rPr>
          <w:rFonts w:ascii="Arial" w:hAnsi="Arial" w:cs="Arial"/>
          <w:b w:val="0"/>
          <w:bCs/>
          <w:sz w:val="22"/>
          <w:szCs w:val="22"/>
        </w:rPr>
        <w:t xml:space="preserve"> at War Memorial</w:t>
      </w:r>
      <w:r w:rsidR="00381EE0" w:rsidRPr="00D676B7">
        <w:rPr>
          <w:rFonts w:ascii="Arial" w:hAnsi="Arial" w:cs="Arial"/>
          <w:b w:val="0"/>
          <w:bCs/>
          <w:sz w:val="22"/>
          <w:szCs w:val="22"/>
        </w:rPr>
        <w:t xml:space="preserve"> for </w:t>
      </w:r>
      <w:r w:rsidR="00977D49" w:rsidRPr="00D676B7">
        <w:rPr>
          <w:rFonts w:ascii="Arial" w:hAnsi="Arial" w:cs="Arial"/>
          <w:b w:val="0"/>
          <w:bCs/>
          <w:sz w:val="22"/>
          <w:szCs w:val="22"/>
        </w:rPr>
        <w:t>Remembrance</w:t>
      </w:r>
      <w:r w:rsidR="00381EE0" w:rsidRPr="00D676B7">
        <w:rPr>
          <w:rFonts w:ascii="Arial" w:hAnsi="Arial" w:cs="Arial"/>
          <w:b w:val="0"/>
          <w:bCs/>
          <w:sz w:val="22"/>
          <w:szCs w:val="22"/>
        </w:rPr>
        <w:t xml:space="preserve"> Day service; Clerk to note for next year</w:t>
      </w:r>
    </w:p>
    <w:p w14:paraId="64FA52A5" w14:textId="77777777" w:rsidR="00F00130" w:rsidRDefault="00F00130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5FF7613" w14:textId="09C851E4" w:rsidR="00977D49" w:rsidRPr="00D676B7" w:rsidRDefault="00977D49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76B7">
        <w:rPr>
          <w:rFonts w:ascii="Arial" w:hAnsi="Arial" w:cs="Arial"/>
          <w:b w:val="0"/>
          <w:bCs/>
          <w:sz w:val="22"/>
          <w:szCs w:val="22"/>
        </w:rPr>
        <w:t xml:space="preserve">Thanks were given to Paul and John Crossland for </w:t>
      </w:r>
      <w:r w:rsidR="00D676B7" w:rsidRPr="00D676B7">
        <w:rPr>
          <w:rFonts w:ascii="Arial" w:hAnsi="Arial" w:cs="Arial"/>
          <w:b w:val="0"/>
          <w:bCs/>
          <w:sz w:val="22"/>
          <w:szCs w:val="22"/>
        </w:rPr>
        <w:t>taking down the bunting at Cameron Gardens</w:t>
      </w:r>
    </w:p>
    <w:p w14:paraId="33C9BD19" w14:textId="77777777" w:rsidR="00D676B7" w:rsidRDefault="00D676B7" w:rsidP="00352BBE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06D5D5D3" w14:textId="77777777" w:rsidR="00352BBE" w:rsidRPr="007D6BEE" w:rsidRDefault="00352BBE" w:rsidP="00352BBE">
      <w:pPr>
        <w:pStyle w:val="BodyText2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CC18F82" w14:textId="2DBCF31B" w:rsidR="00CC5897" w:rsidRPr="009C24B9" w:rsidRDefault="00D02B12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67125">
        <w:rPr>
          <w:rFonts w:ascii="Arial" w:hAnsi="Arial" w:cs="Arial"/>
          <w:sz w:val="22"/>
          <w:szCs w:val="22"/>
        </w:rPr>
        <w:t>16</w:t>
      </w:r>
      <w:r w:rsidR="00EB0588" w:rsidRPr="009C24B9">
        <w:rPr>
          <w:rFonts w:ascii="Arial" w:hAnsi="Arial" w:cs="Arial"/>
          <w:sz w:val="22"/>
          <w:szCs w:val="22"/>
        </w:rPr>
        <w:t>/23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CC5897" w:rsidRPr="009C24B9">
        <w:rPr>
          <w:rFonts w:ascii="Arial" w:hAnsi="Arial" w:cs="Arial"/>
          <w:sz w:val="22"/>
          <w:szCs w:val="22"/>
        </w:rPr>
        <w:t>To note and consider Correspondence</w:t>
      </w:r>
      <w:r w:rsidR="00CC5897" w:rsidRPr="009C24B9">
        <w:rPr>
          <w:rFonts w:ascii="Arial" w:hAnsi="Arial" w:cs="Arial"/>
          <w:b w:val="0"/>
          <w:sz w:val="22"/>
          <w:szCs w:val="22"/>
        </w:rPr>
        <w:t>:</w:t>
      </w:r>
    </w:p>
    <w:p w14:paraId="7988640A" w14:textId="65B9B7F6" w:rsidR="00E91A9A" w:rsidRPr="009C24B9" w:rsidRDefault="00E91A9A" w:rsidP="00E91A9A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6C89946" w14:textId="77777777" w:rsidR="00970B6B" w:rsidRPr="009C24B9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 w:rsidRPr="009C24B9">
        <w:rPr>
          <w:rFonts w:ascii="Arial" w:hAnsi="Arial" w:cs="Arial"/>
          <w:b w:val="0"/>
          <w:sz w:val="22"/>
          <w:szCs w:val="22"/>
        </w:rPr>
        <w:t>.</w:t>
      </w:r>
      <w:r w:rsidR="00AE3D85" w:rsidRPr="009C24B9">
        <w:rPr>
          <w:rFonts w:ascii="Arial" w:hAnsi="Arial" w:cs="Arial"/>
          <w:b w:val="0"/>
          <w:sz w:val="22"/>
          <w:szCs w:val="22"/>
        </w:rPr>
        <w:t xml:space="preserve"> </w:t>
      </w:r>
    </w:p>
    <w:p w14:paraId="2A8400AD" w14:textId="7C907BF4" w:rsidR="00970B6B" w:rsidRPr="009C24B9" w:rsidRDefault="000A1ED8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b w:val="0"/>
          <w:sz w:val="22"/>
          <w:szCs w:val="22"/>
        </w:rPr>
        <w:tab/>
      </w:r>
      <w:r w:rsidR="00E44E26" w:rsidRPr="009C24B9">
        <w:rPr>
          <w:rFonts w:ascii="Arial" w:hAnsi="Arial" w:cs="Arial"/>
          <w:b w:val="0"/>
          <w:sz w:val="22"/>
          <w:szCs w:val="22"/>
        </w:rPr>
        <w:tab/>
      </w:r>
    </w:p>
    <w:p w14:paraId="6BAEB6E0" w14:textId="567150B0" w:rsidR="00701572" w:rsidRDefault="00D02B12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D4DD0">
        <w:rPr>
          <w:rFonts w:ascii="Arial" w:hAnsi="Arial" w:cs="Arial"/>
          <w:sz w:val="22"/>
          <w:szCs w:val="22"/>
        </w:rPr>
        <w:t>17</w:t>
      </w:r>
      <w:r w:rsidR="00F234AC" w:rsidRPr="009C24B9">
        <w:rPr>
          <w:rFonts w:ascii="Arial" w:hAnsi="Arial" w:cs="Arial"/>
          <w:sz w:val="22"/>
          <w:szCs w:val="22"/>
        </w:rPr>
        <w:t>/2</w:t>
      </w:r>
      <w:r w:rsidR="00EB0588" w:rsidRPr="009C24B9">
        <w:rPr>
          <w:rFonts w:ascii="Arial" w:hAnsi="Arial" w:cs="Arial"/>
          <w:sz w:val="22"/>
          <w:szCs w:val="22"/>
        </w:rPr>
        <w:t>3</w:t>
      </w:r>
      <w:r w:rsidR="00595AEB" w:rsidRPr="009C24B9">
        <w:rPr>
          <w:rFonts w:ascii="Arial" w:hAnsi="Arial" w:cs="Arial"/>
          <w:sz w:val="22"/>
          <w:szCs w:val="22"/>
        </w:rPr>
        <w:t xml:space="preserve"> </w:t>
      </w:r>
      <w:r w:rsidR="00F05FAA" w:rsidRPr="009C24B9">
        <w:rPr>
          <w:rFonts w:ascii="Arial" w:hAnsi="Arial" w:cs="Arial"/>
          <w:sz w:val="22"/>
          <w:szCs w:val="22"/>
        </w:rPr>
        <w:t xml:space="preserve"> </w:t>
      </w:r>
      <w:r w:rsidR="00701572" w:rsidRPr="009C24B9">
        <w:rPr>
          <w:rFonts w:ascii="Arial" w:hAnsi="Arial" w:cs="Arial"/>
          <w:sz w:val="22"/>
          <w:szCs w:val="22"/>
        </w:rPr>
        <w:t>To consider planning applications as listed below</w:t>
      </w:r>
    </w:p>
    <w:p w14:paraId="35FAE68D" w14:textId="77777777" w:rsidR="00D02B12" w:rsidRDefault="00D02B12" w:rsidP="00701572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9DEC49D" w14:textId="77777777" w:rsidR="003D53A7" w:rsidRPr="00B65DA7" w:rsidRDefault="003D53A7" w:rsidP="003D53A7">
      <w:pPr>
        <w:pStyle w:val="PlainText"/>
        <w:numPr>
          <w:ilvl w:val="0"/>
          <w:numId w:val="47"/>
        </w:numPr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23/02965/VAR  - Variation of condition 12 (Approved Plans) of planning permission 10/01814/PLF (Conversion and alterations to 2 no. existing farm buildings form 5 no. holiday accommodation units (Revised scheme of planning applications 06/03679/PLF and 06/03660/PLB)) to allow change to the layout design and utilise loft space </w:t>
      </w:r>
    </w:p>
    <w:p w14:paraId="62298F8D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Location: Ocean View Farm Lighthouse Road Flamborough </w:t>
      </w:r>
    </w:p>
    <w:p w14:paraId="6F75103A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Applicant: Mr Palmer </w:t>
      </w:r>
    </w:p>
    <w:p w14:paraId="78FC7282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>Application Type: Variation of Condition(s)</w:t>
      </w:r>
    </w:p>
    <w:p w14:paraId="3496FE31" w14:textId="77777777" w:rsidR="003D53A7" w:rsidRPr="00B65DA7" w:rsidRDefault="003D53A7" w:rsidP="003D53A7">
      <w:pPr>
        <w:pStyle w:val="PlainText"/>
        <w:rPr>
          <w:rFonts w:ascii="Arial" w:hAnsi="Arial" w:cs="Arial"/>
          <w:szCs w:val="22"/>
        </w:rPr>
      </w:pPr>
    </w:p>
    <w:p w14:paraId="7954B6D0" w14:textId="2F14B9FB" w:rsidR="00AB4D74" w:rsidRPr="00B65DA7" w:rsidRDefault="00AB4D74" w:rsidP="00AB4D74">
      <w:pPr>
        <w:pStyle w:val="PlainText"/>
        <w:ind w:firstLine="720"/>
        <w:rPr>
          <w:rFonts w:ascii="Arial" w:hAnsi="Arial" w:cs="Arial"/>
          <w:b/>
          <w:bCs/>
          <w:szCs w:val="22"/>
        </w:rPr>
      </w:pPr>
      <w:r w:rsidRPr="00B65DA7">
        <w:rPr>
          <w:rFonts w:ascii="Arial" w:hAnsi="Arial" w:cs="Arial"/>
          <w:b/>
          <w:bCs/>
          <w:szCs w:val="22"/>
        </w:rPr>
        <w:t>RESOLVED:</w:t>
      </w:r>
      <w:r w:rsidR="00C6378C">
        <w:rPr>
          <w:rFonts w:ascii="Arial" w:hAnsi="Arial" w:cs="Arial"/>
          <w:b/>
          <w:bCs/>
          <w:szCs w:val="22"/>
        </w:rPr>
        <w:t xml:space="preserve"> </w:t>
      </w:r>
      <w:r w:rsidR="00C6378C" w:rsidRPr="00F00130">
        <w:rPr>
          <w:rFonts w:ascii="Arial" w:hAnsi="Arial" w:cs="Arial"/>
          <w:szCs w:val="22"/>
        </w:rPr>
        <w:t xml:space="preserve">that there were no </w:t>
      </w:r>
      <w:r w:rsidR="005847D3" w:rsidRPr="00F00130">
        <w:rPr>
          <w:rFonts w:ascii="Arial" w:hAnsi="Arial" w:cs="Arial"/>
          <w:szCs w:val="22"/>
        </w:rPr>
        <w:t>objections</w:t>
      </w:r>
      <w:r w:rsidR="00C6378C" w:rsidRPr="00F00130">
        <w:rPr>
          <w:rFonts w:ascii="Arial" w:hAnsi="Arial" w:cs="Arial"/>
          <w:szCs w:val="22"/>
        </w:rPr>
        <w:t xml:space="preserve"> to this application</w:t>
      </w:r>
    </w:p>
    <w:p w14:paraId="1FA26DAD" w14:textId="77777777" w:rsidR="003D53A7" w:rsidRPr="00B65DA7" w:rsidRDefault="003D53A7" w:rsidP="003D53A7">
      <w:pPr>
        <w:pStyle w:val="PlainText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 </w:t>
      </w:r>
    </w:p>
    <w:p w14:paraId="35565174" w14:textId="40E50205" w:rsidR="003D53A7" w:rsidRPr="00B65DA7" w:rsidRDefault="003D53A7" w:rsidP="003D53A7">
      <w:pPr>
        <w:pStyle w:val="PlainText"/>
        <w:numPr>
          <w:ilvl w:val="0"/>
          <w:numId w:val="47"/>
        </w:numPr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23/03239/STVAR - Variation of Condition 2 (amendments proposed to </w:t>
      </w:r>
      <w:r w:rsidR="005847D3" w:rsidRPr="00B65DA7">
        <w:rPr>
          <w:rFonts w:ascii="Arial" w:hAnsi="Arial" w:cs="Arial"/>
          <w:szCs w:val="22"/>
        </w:rPr>
        <w:t>Plot</w:t>
      </w:r>
      <w:r w:rsidRPr="00B65DA7">
        <w:rPr>
          <w:rFonts w:ascii="Arial" w:hAnsi="Arial" w:cs="Arial"/>
          <w:szCs w:val="22"/>
        </w:rPr>
        <w:t xml:space="preserve"> 5 - 15), Condition 3 (Plots 5 - 15 shall not be first occupied until the works outlined in the 'Method Statement') and Condition 26 (Plots 5 - 15 are not completed) of planning permission 22/02653/STPLF - Erection of 52 dwellings and associated infrastructure (part retrospective) to allow re-wording of conditions </w:t>
      </w:r>
    </w:p>
    <w:p w14:paraId="4B7F8D2E" w14:textId="59D6CEF1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Location: Land North </w:t>
      </w:r>
      <w:r w:rsidR="00DB726A" w:rsidRPr="00B65DA7">
        <w:rPr>
          <w:rFonts w:ascii="Arial" w:hAnsi="Arial" w:cs="Arial"/>
          <w:szCs w:val="22"/>
        </w:rPr>
        <w:t>of</w:t>
      </w:r>
      <w:r w:rsidRPr="00B65DA7">
        <w:rPr>
          <w:rFonts w:ascii="Arial" w:hAnsi="Arial" w:cs="Arial"/>
          <w:szCs w:val="22"/>
        </w:rPr>
        <w:t xml:space="preserve"> Woodcock Road Flamborough </w:t>
      </w:r>
    </w:p>
    <w:p w14:paraId="775806D5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Applicant: Valant Homes Ltd </w:t>
      </w:r>
    </w:p>
    <w:p w14:paraId="070B1384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>Application Type: Strategic - Variation of Condition(s)</w:t>
      </w:r>
    </w:p>
    <w:p w14:paraId="2CA7395B" w14:textId="77777777" w:rsidR="00AB4D74" w:rsidRPr="00B65DA7" w:rsidRDefault="00AB4D74" w:rsidP="003D53A7">
      <w:pPr>
        <w:pStyle w:val="PlainText"/>
        <w:rPr>
          <w:rFonts w:ascii="Arial" w:hAnsi="Arial" w:cs="Arial"/>
          <w:szCs w:val="22"/>
        </w:rPr>
      </w:pPr>
    </w:p>
    <w:p w14:paraId="2A57E276" w14:textId="617BAEAA" w:rsidR="003D53A7" w:rsidRPr="00B65DA7" w:rsidRDefault="00AB4D74" w:rsidP="00D42447">
      <w:pPr>
        <w:pStyle w:val="PlainText"/>
        <w:ind w:left="720"/>
        <w:rPr>
          <w:rFonts w:ascii="Arial" w:hAnsi="Arial" w:cs="Arial"/>
          <w:b/>
          <w:bCs/>
          <w:szCs w:val="22"/>
        </w:rPr>
      </w:pPr>
      <w:r w:rsidRPr="00B65DA7">
        <w:rPr>
          <w:rFonts w:ascii="Arial" w:hAnsi="Arial" w:cs="Arial"/>
          <w:b/>
          <w:bCs/>
          <w:szCs w:val="22"/>
        </w:rPr>
        <w:t>RESOLVED:</w:t>
      </w:r>
      <w:r w:rsidR="00C6378C">
        <w:rPr>
          <w:rFonts w:ascii="Arial" w:hAnsi="Arial" w:cs="Arial"/>
          <w:b/>
          <w:bCs/>
          <w:szCs w:val="22"/>
        </w:rPr>
        <w:t xml:space="preserve"> </w:t>
      </w:r>
      <w:r w:rsidR="00D42447" w:rsidRPr="00F00130">
        <w:rPr>
          <w:rFonts w:ascii="Arial" w:hAnsi="Arial" w:cs="Arial"/>
          <w:szCs w:val="22"/>
        </w:rPr>
        <w:t>that the council objected to the requested variation of conditions</w:t>
      </w:r>
    </w:p>
    <w:p w14:paraId="089796DF" w14:textId="77777777" w:rsidR="003D53A7" w:rsidRPr="00B65DA7" w:rsidRDefault="003D53A7" w:rsidP="003D53A7">
      <w:pPr>
        <w:pStyle w:val="PlainText"/>
        <w:rPr>
          <w:rFonts w:ascii="Arial" w:hAnsi="Arial" w:cs="Arial"/>
          <w:szCs w:val="22"/>
        </w:rPr>
      </w:pPr>
    </w:p>
    <w:p w14:paraId="3A839FDC" w14:textId="77777777" w:rsidR="003D53A7" w:rsidRPr="00B65DA7" w:rsidRDefault="003D53A7" w:rsidP="003D53A7">
      <w:pPr>
        <w:pStyle w:val="PlainText"/>
        <w:numPr>
          <w:ilvl w:val="0"/>
          <w:numId w:val="47"/>
        </w:numPr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23/03047/PLF Installation of 8 bollards, ANPR Parking System and pay machine (retrospective application) </w:t>
      </w:r>
    </w:p>
    <w:p w14:paraId="66989343" w14:textId="77777777" w:rsidR="003D53A7" w:rsidRPr="00B65DA7" w:rsidRDefault="003D53A7" w:rsidP="003D53A7">
      <w:pPr>
        <w:pStyle w:val="PlainText"/>
        <w:ind w:left="360" w:firstLine="36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Location: North Cliff Car Park North Marine Road Flamborough </w:t>
      </w:r>
    </w:p>
    <w:p w14:paraId="0656511A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Applicant: Bourne Leisure Limited </w:t>
      </w:r>
    </w:p>
    <w:p w14:paraId="38720B2B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>Application Type: Full Planning Permission</w:t>
      </w:r>
    </w:p>
    <w:p w14:paraId="040F6385" w14:textId="77777777" w:rsidR="003D53A7" w:rsidRPr="00B65DA7" w:rsidRDefault="003D53A7" w:rsidP="003D53A7">
      <w:pPr>
        <w:pStyle w:val="PlainText"/>
        <w:rPr>
          <w:rFonts w:ascii="Arial" w:hAnsi="Arial" w:cs="Arial"/>
          <w:szCs w:val="22"/>
        </w:rPr>
      </w:pPr>
    </w:p>
    <w:p w14:paraId="158757DA" w14:textId="77777777" w:rsidR="00AB4D74" w:rsidRPr="00B65DA7" w:rsidRDefault="00AB4D74" w:rsidP="003D53A7">
      <w:pPr>
        <w:pStyle w:val="PlainText"/>
        <w:rPr>
          <w:rFonts w:ascii="Arial" w:hAnsi="Arial" w:cs="Arial"/>
          <w:szCs w:val="22"/>
        </w:rPr>
      </w:pPr>
    </w:p>
    <w:p w14:paraId="740E01E5" w14:textId="0A3CDC5B" w:rsidR="00AB4D74" w:rsidRPr="00AF77F2" w:rsidRDefault="00AB4D74" w:rsidP="00AB4D74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b/>
          <w:bCs/>
          <w:szCs w:val="22"/>
        </w:rPr>
        <w:t>RESOLVED</w:t>
      </w:r>
      <w:r w:rsidRPr="00AF77F2">
        <w:rPr>
          <w:rFonts w:ascii="Arial" w:hAnsi="Arial" w:cs="Arial"/>
          <w:szCs w:val="22"/>
        </w:rPr>
        <w:t>:</w:t>
      </w:r>
      <w:r w:rsidR="00D42447" w:rsidRPr="00AF77F2">
        <w:rPr>
          <w:rFonts w:ascii="Arial" w:hAnsi="Arial" w:cs="Arial"/>
          <w:szCs w:val="22"/>
        </w:rPr>
        <w:t xml:space="preserve">  that there was no comment</w:t>
      </w:r>
    </w:p>
    <w:p w14:paraId="038A73CB" w14:textId="77777777" w:rsidR="00AB4D74" w:rsidRPr="00B65DA7" w:rsidRDefault="00AB4D74" w:rsidP="003D53A7">
      <w:pPr>
        <w:pStyle w:val="PlainText"/>
        <w:rPr>
          <w:rFonts w:ascii="Arial" w:hAnsi="Arial" w:cs="Arial"/>
          <w:b/>
          <w:bCs/>
          <w:szCs w:val="22"/>
        </w:rPr>
      </w:pPr>
    </w:p>
    <w:p w14:paraId="5D69A767" w14:textId="77777777" w:rsidR="003D53A7" w:rsidRPr="00B65DA7" w:rsidRDefault="003D53A7" w:rsidP="003D53A7">
      <w:pPr>
        <w:pStyle w:val="PlainText"/>
        <w:numPr>
          <w:ilvl w:val="0"/>
          <w:numId w:val="47"/>
        </w:numPr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lastRenderedPageBreak/>
        <w:t xml:space="preserve"> 23/03022/PLF  Change of use from dwelling house (Use class C3) to dwelling house and holiday let accommodation (Use class C3) with occupancy limitation set at a maximum of 16 people (retrospective application) (Resubmission of 22/03984PLF) </w:t>
      </w:r>
    </w:p>
    <w:p w14:paraId="3947FC33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Location: The Eaves South Sea Road Flamborough </w:t>
      </w:r>
    </w:p>
    <w:p w14:paraId="19A30BF1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Applicant: Mr Parminder Singh Chana </w:t>
      </w:r>
    </w:p>
    <w:p w14:paraId="1F0DE71B" w14:textId="77777777" w:rsidR="003D53A7" w:rsidRPr="00B65DA7" w:rsidRDefault="003D53A7" w:rsidP="003D53A7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>Application Type: Full Planning Permission</w:t>
      </w:r>
    </w:p>
    <w:p w14:paraId="6F3273B1" w14:textId="77777777" w:rsidR="003D53A7" w:rsidRPr="00B65DA7" w:rsidRDefault="003D53A7" w:rsidP="003D53A7">
      <w:pPr>
        <w:pStyle w:val="PlainText"/>
        <w:rPr>
          <w:rFonts w:ascii="Arial" w:hAnsi="Arial" w:cs="Arial"/>
          <w:szCs w:val="22"/>
        </w:rPr>
      </w:pPr>
    </w:p>
    <w:p w14:paraId="22CB058A" w14:textId="08A62A5F" w:rsidR="00AB4D74" w:rsidRPr="00AF77F2" w:rsidRDefault="00AB4D74" w:rsidP="00AF77F2">
      <w:pPr>
        <w:pStyle w:val="PlainText"/>
        <w:ind w:left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b/>
          <w:bCs/>
          <w:szCs w:val="22"/>
        </w:rPr>
        <w:t>RESOLVED:</w:t>
      </w:r>
      <w:r w:rsidR="00D42447">
        <w:rPr>
          <w:rFonts w:ascii="Arial" w:hAnsi="Arial" w:cs="Arial"/>
          <w:b/>
          <w:bCs/>
          <w:szCs w:val="22"/>
        </w:rPr>
        <w:t xml:space="preserve"> </w:t>
      </w:r>
      <w:r w:rsidR="00EB6C10" w:rsidRPr="00AF77F2">
        <w:rPr>
          <w:rFonts w:ascii="Arial" w:hAnsi="Arial" w:cs="Arial"/>
          <w:szCs w:val="22"/>
        </w:rPr>
        <w:t xml:space="preserve">that the Council objected </w:t>
      </w:r>
      <w:r w:rsidR="00B756FD" w:rsidRPr="00AF77F2">
        <w:rPr>
          <w:rFonts w:ascii="Arial" w:hAnsi="Arial" w:cs="Arial"/>
          <w:szCs w:val="22"/>
        </w:rPr>
        <w:t>to this application.  It was no</w:t>
      </w:r>
      <w:r w:rsidR="002A54C2" w:rsidRPr="00AF77F2">
        <w:rPr>
          <w:rFonts w:ascii="Arial" w:hAnsi="Arial" w:cs="Arial"/>
          <w:szCs w:val="22"/>
        </w:rPr>
        <w:t>t</w:t>
      </w:r>
      <w:r w:rsidR="00B756FD" w:rsidRPr="00AF77F2">
        <w:rPr>
          <w:rFonts w:ascii="Arial" w:hAnsi="Arial" w:cs="Arial"/>
          <w:szCs w:val="22"/>
        </w:rPr>
        <w:t xml:space="preserve">ed that the </w:t>
      </w:r>
      <w:r w:rsidR="002A54C2" w:rsidRPr="00AF77F2">
        <w:rPr>
          <w:rFonts w:ascii="Arial" w:hAnsi="Arial" w:cs="Arial"/>
          <w:szCs w:val="22"/>
        </w:rPr>
        <w:t xml:space="preserve">numbers of guests had been increased.    There would be </w:t>
      </w:r>
      <w:r w:rsidR="00AF77F2">
        <w:rPr>
          <w:rFonts w:ascii="Arial" w:hAnsi="Arial" w:cs="Arial"/>
          <w:szCs w:val="22"/>
        </w:rPr>
        <w:t>difficulties</w:t>
      </w:r>
      <w:r w:rsidR="002A54C2" w:rsidRPr="00AF77F2">
        <w:rPr>
          <w:rFonts w:ascii="Arial" w:hAnsi="Arial" w:cs="Arial"/>
          <w:szCs w:val="22"/>
        </w:rPr>
        <w:t xml:space="preserve"> with parking </w:t>
      </w:r>
      <w:r w:rsidR="00D567B3" w:rsidRPr="00AF77F2">
        <w:rPr>
          <w:rFonts w:ascii="Arial" w:hAnsi="Arial" w:cs="Arial"/>
          <w:szCs w:val="22"/>
        </w:rPr>
        <w:t xml:space="preserve">and it was not felt that the proposed </w:t>
      </w:r>
      <w:r w:rsidR="00C52D53" w:rsidRPr="00AF77F2">
        <w:rPr>
          <w:rFonts w:ascii="Arial" w:hAnsi="Arial" w:cs="Arial"/>
          <w:szCs w:val="22"/>
        </w:rPr>
        <w:t xml:space="preserve">measures to limit </w:t>
      </w:r>
      <w:r w:rsidR="00DB726A" w:rsidRPr="00AF77F2">
        <w:rPr>
          <w:rFonts w:ascii="Arial" w:hAnsi="Arial" w:cs="Arial"/>
          <w:szCs w:val="22"/>
        </w:rPr>
        <w:t>disturbance</w:t>
      </w:r>
      <w:r w:rsidR="00C52D53" w:rsidRPr="00AF77F2">
        <w:rPr>
          <w:rFonts w:ascii="Arial" w:hAnsi="Arial" w:cs="Arial"/>
          <w:szCs w:val="22"/>
        </w:rPr>
        <w:t xml:space="preserve"> to neighbours would be effective. </w:t>
      </w:r>
    </w:p>
    <w:p w14:paraId="7D8D4243" w14:textId="77777777" w:rsidR="003D53A7" w:rsidRPr="00B65DA7" w:rsidRDefault="003D53A7" w:rsidP="003D53A7">
      <w:pPr>
        <w:pStyle w:val="PlainText"/>
        <w:rPr>
          <w:rFonts w:ascii="Arial" w:hAnsi="Arial" w:cs="Arial"/>
          <w:b/>
          <w:szCs w:val="22"/>
        </w:rPr>
      </w:pPr>
    </w:p>
    <w:p w14:paraId="2F33F303" w14:textId="77777777" w:rsidR="003D53A7" w:rsidRPr="00B65DA7" w:rsidRDefault="003D53A7" w:rsidP="003D53A7">
      <w:pPr>
        <w:pStyle w:val="PlainText"/>
        <w:ind w:firstLine="360"/>
        <w:rPr>
          <w:rFonts w:ascii="Arial" w:hAnsi="Arial" w:cs="Arial"/>
          <w:b/>
          <w:bCs/>
          <w:szCs w:val="22"/>
        </w:rPr>
      </w:pPr>
      <w:r w:rsidRPr="00B65DA7">
        <w:rPr>
          <w:rFonts w:ascii="Arial" w:hAnsi="Arial" w:cs="Arial"/>
          <w:b/>
          <w:bCs/>
          <w:szCs w:val="22"/>
        </w:rPr>
        <w:t>To note planning applications granted permission by ERYC</w:t>
      </w:r>
    </w:p>
    <w:p w14:paraId="76FE7881" w14:textId="77777777" w:rsidR="003D53A7" w:rsidRPr="00B65DA7" w:rsidRDefault="003D53A7" w:rsidP="003D53A7">
      <w:pPr>
        <w:pStyle w:val="PlainText"/>
        <w:ind w:firstLine="360"/>
        <w:rPr>
          <w:rFonts w:ascii="Arial" w:hAnsi="Arial" w:cs="Arial"/>
          <w:b/>
          <w:bCs/>
          <w:szCs w:val="22"/>
        </w:rPr>
      </w:pPr>
    </w:p>
    <w:p w14:paraId="1B61D278" w14:textId="77777777" w:rsidR="003D53A7" w:rsidRPr="00B65DA7" w:rsidRDefault="003D53A7" w:rsidP="00AF77F2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23/02823/PLF Conversion of existing garage to living accommodation </w:t>
      </w:r>
    </w:p>
    <w:p w14:paraId="12D404C3" w14:textId="77777777" w:rsidR="003D53A7" w:rsidRPr="00B65DA7" w:rsidRDefault="003D53A7" w:rsidP="00AF77F2">
      <w:pPr>
        <w:pStyle w:val="PlainText"/>
        <w:ind w:firstLine="720"/>
        <w:rPr>
          <w:rFonts w:ascii="Arial" w:hAnsi="Arial" w:cs="Arial"/>
          <w:szCs w:val="22"/>
        </w:rPr>
      </w:pPr>
      <w:r w:rsidRPr="00B65DA7">
        <w:rPr>
          <w:rFonts w:ascii="Arial" w:hAnsi="Arial" w:cs="Arial"/>
          <w:szCs w:val="22"/>
        </w:rPr>
        <w:t xml:space="preserve">Location: Grove Cottage Church Lane Flamborough </w:t>
      </w:r>
    </w:p>
    <w:p w14:paraId="6AC76509" w14:textId="77777777" w:rsidR="003D53A7" w:rsidRPr="00B65DA7" w:rsidRDefault="003D53A7" w:rsidP="00AF77F2">
      <w:pPr>
        <w:pStyle w:val="PlainText"/>
        <w:ind w:firstLine="720"/>
        <w:rPr>
          <w:rFonts w:ascii="Arial" w:hAnsi="Arial" w:cs="Arial"/>
          <w:b/>
          <w:bCs/>
          <w:szCs w:val="22"/>
        </w:rPr>
      </w:pPr>
      <w:r w:rsidRPr="00B65DA7">
        <w:rPr>
          <w:rFonts w:ascii="Arial" w:hAnsi="Arial" w:cs="Arial"/>
          <w:szCs w:val="22"/>
        </w:rPr>
        <w:t>Applicant: Mrs Smith</w:t>
      </w:r>
    </w:p>
    <w:p w14:paraId="7E7BECF2" w14:textId="6252C7C9" w:rsidR="003D53A7" w:rsidRDefault="00C52D53" w:rsidP="00C52D53">
      <w:pPr>
        <w:pStyle w:val="PlainText"/>
        <w:tabs>
          <w:tab w:val="left" w:pos="828"/>
        </w:tabs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695C189D" w14:textId="270DE6F3" w:rsidR="00420083" w:rsidRPr="00E82689" w:rsidRDefault="00420083" w:rsidP="00C52D53">
      <w:pPr>
        <w:pStyle w:val="PlainText"/>
        <w:tabs>
          <w:tab w:val="left" w:pos="828"/>
        </w:tabs>
        <w:ind w:firstLine="360"/>
        <w:rPr>
          <w:rFonts w:ascii="Arial" w:hAnsi="Arial" w:cs="Arial"/>
          <w:b/>
          <w:bCs/>
          <w:szCs w:val="22"/>
        </w:rPr>
      </w:pPr>
      <w:r w:rsidRPr="00E82689">
        <w:rPr>
          <w:rFonts w:ascii="Arial" w:hAnsi="Arial" w:cs="Arial"/>
          <w:b/>
          <w:bCs/>
          <w:szCs w:val="22"/>
        </w:rPr>
        <w:t xml:space="preserve">Notifications of </w:t>
      </w:r>
      <w:r w:rsidR="00C52D53" w:rsidRPr="00E82689">
        <w:rPr>
          <w:rFonts w:ascii="Arial" w:hAnsi="Arial" w:cs="Arial"/>
          <w:b/>
          <w:bCs/>
          <w:szCs w:val="22"/>
        </w:rPr>
        <w:t xml:space="preserve">Planning applications </w:t>
      </w:r>
      <w:r w:rsidR="00F00130" w:rsidRPr="00E82689">
        <w:rPr>
          <w:rFonts w:ascii="Arial" w:hAnsi="Arial" w:cs="Arial"/>
          <w:b/>
          <w:bCs/>
          <w:szCs w:val="22"/>
        </w:rPr>
        <w:t>granted</w:t>
      </w:r>
      <w:r w:rsidR="00C52D53" w:rsidRPr="00E82689">
        <w:rPr>
          <w:rFonts w:ascii="Arial" w:hAnsi="Arial" w:cs="Arial"/>
          <w:b/>
          <w:bCs/>
          <w:szCs w:val="22"/>
        </w:rPr>
        <w:t xml:space="preserve"> permission </w:t>
      </w:r>
      <w:r w:rsidRPr="00E82689">
        <w:rPr>
          <w:rFonts w:ascii="Arial" w:hAnsi="Arial" w:cs="Arial"/>
          <w:b/>
          <w:bCs/>
          <w:szCs w:val="22"/>
        </w:rPr>
        <w:t>by ERYC received after agenda issued:</w:t>
      </w:r>
    </w:p>
    <w:p w14:paraId="571FFA3A" w14:textId="77777777" w:rsidR="00420083" w:rsidRDefault="00420083" w:rsidP="00C52D53">
      <w:pPr>
        <w:pStyle w:val="PlainText"/>
        <w:tabs>
          <w:tab w:val="left" w:pos="828"/>
        </w:tabs>
        <w:ind w:firstLine="360"/>
        <w:rPr>
          <w:rFonts w:ascii="Arial" w:hAnsi="Arial" w:cs="Arial"/>
          <w:szCs w:val="22"/>
        </w:rPr>
      </w:pPr>
    </w:p>
    <w:p w14:paraId="3132A1E0" w14:textId="77777777" w:rsidR="003B5E00" w:rsidRPr="002008B9" w:rsidRDefault="003B5E00" w:rsidP="003B5E00">
      <w:pPr>
        <w:pStyle w:val="PlainText"/>
        <w:ind w:firstLine="720"/>
        <w:rPr>
          <w:rFonts w:ascii="Arial" w:hAnsi="Arial" w:cs="Arial"/>
          <w:szCs w:val="22"/>
        </w:rPr>
      </w:pPr>
      <w:r w:rsidRPr="002008B9">
        <w:rPr>
          <w:rFonts w:ascii="Arial" w:hAnsi="Arial" w:cs="Arial"/>
          <w:szCs w:val="22"/>
        </w:rPr>
        <w:t xml:space="preserve">23/02393/PLF – Installation of 12 ground mounted solar panels </w:t>
      </w:r>
    </w:p>
    <w:p w14:paraId="7E78D601" w14:textId="77777777" w:rsidR="003B5E00" w:rsidRPr="002008B9" w:rsidRDefault="003B5E00" w:rsidP="003B5E00">
      <w:pPr>
        <w:pStyle w:val="PlainText"/>
        <w:ind w:firstLine="720"/>
        <w:rPr>
          <w:rFonts w:ascii="Arial" w:hAnsi="Arial" w:cs="Arial"/>
          <w:szCs w:val="22"/>
        </w:rPr>
      </w:pPr>
      <w:r w:rsidRPr="002008B9">
        <w:rPr>
          <w:rFonts w:ascii="Arial" w:hAnsi="Arial" w:cs="Arial"/>
          <w:szCs w:val="22"/>
        </w:rPr>
        <w:t xml:space="preserve">Location: Butlers Butlers Lane Flamborough </w:t>
      </w:r>
    </w:p>
    <w:p w14:paraId="7CB6D713" w14:textId="69B429D1" w:rsidR="003B5E00" w:rsidRDefault="003B5E00" w:rsidP="003B5E00">
      <w:pPr>
        <w:pStyle w:val="PlainText"/>
        <w:ind w:firstLine="720"/>
        <w:rPr>
          <w:rFonts w:ascii="Arial" w:hAnsi="Arial" w:cs="Arial"/>
          <w:szCs w:val="22"/>
        </w:rPr>
      </w:pPr>
      <w:r w:rsidRPr="002008B9">
        <w:rPr>
          <w:rFonts w:ascii="Arial" w:hAnsi="Arial" w:cs="Arial"/>
          <w:szCs w:val="22"/>
        </w:rPr>
        <w:t xml:space="preserve">Applicant: Miss Joanne Webb </w:t>
      </w:r>
    </w:p>
    <w:p w14:paraId="28C9F54D" w14:textId="77777777" w:rsidR="007F3414" w:rsidRDefault="007F3414" w:rsidP="003B5E00">
      <w:pPr>
        <w:pStyle w:val="PlainText"/>
        <w:ind w:firstLine="720"/>
        <w:rPr>
          <w:rFonts w:ascii="Arial" w:hAnsi="Arial" w:cs="Arial"/>
          <w:szCs w:val="22"/>
        </w:rPr>
      </w:pPr>
    </w:p>
    <w:p w14:paraId="4818E27E" w14:textId="77777777" w:rsidR="007F3414" w:rsidRPr="00A23470" w:rsidRDefault="007F3414" w:rsidP="00AF77F2">
      <w:pPr>
        <w:pStyle w:val="PlainText"/>
        <w:ind w:left="72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Variation of Condition 10 (approved plans) of 20/02995/PLF (Change of use of garage and workshop to provide 2 holiday cottages and external alterations including the erection of dormer windows to the front) to allow the addition of a chimney </w:t>
      </w:r>
    </w:p>
    <w:p w14:paraId="7DB5CA5F" w14:textId="77777777" w:rsidR="007F3414" w:rsidRPr="00A23470" w:rsidRDefault="007F3414" w:rsidP="007F3414">
      <w:pPr>
        <w:pStyle w:val="PlainText"/>
        <w:ind w:left="568" w:firstLine="152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Location: Manor Cottage Church Street Flamborough</w:t>
      </w:r>
    </w:p>
    <w:p w14:paraId="42218D1B" w14:textId="77777777" w:rsidR="007F3414" w:rsidRPr="00A23470" w:rsidRDefault="007F3414" w:rsidP="007F3414">
      <w:pPr>
        <w:pStyle w:val="PlainText"/>
        <w:ind w:left="568" w:firstLine="152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Applicant: Mr W Bramley</w:t>
      </w:r>
    </w:p>
    <w:p w14:paraId="7AE1EB9D" w14:textId="77777777" w:rsidR="007F3414" w:rsidRPr="002008B9" w:rsidRDefault="007F3414" w:rsidP="003B5E00">
      <w:pPr>
        <w:pStyle w:val="PlainText"/>
        <w:ind w:firstLine="720"/>
        <w:rPr>
          <w:rFonts w:ascii="Arial" w:hAnsi="Arial" w:cs="Arial"/>
          <w:szCs w:val="22"/>
        </w:rPr>
      </w:pPr>
    </w:p>
    <w:p w14:paraId="31EF1CFE" w14:textId="77777777" w:rsidR="00420083" w:rsidRDefault="00420083" w:rsidP="00C52D53">
      <w:pPr>
        <w:pStyle w:val="PlainText"/>
        <w:tabs>
          <w:tab w:val="left" w:pos="828"/>
        </w:tabs>
        <w:ind w:firstLine="360"/>
        <w:rPr>
          <w:rFonts w:ascii="Arial" w:hAnsi="Arial" w:cs="Arial"/>
          <w:szCs w:val="22"/>
        </w:rPr>
      </w:pPr>
    </w:p>
    <w:p w14:paraId="080538CB" w14:textId="38F6C576" w:rsidR="00113F99" w:rsidRDefault="00113F99" w:rsidP="00AF77F2">
      <w:pPr>
        <w:pStyle w:val="PlainText"/>
        <w:tabs>
          <w:tab w:val="left" w:pos="828"/>
        </w:tabs>
        <w:ind w:left="360"/>
        <w:rPr>
          <w:rFonts w:ascii="Arial" w:hAnsi="Arial" w:cs="Arial"/>
          <w:b/>
          <w:bCs/>
          <w:szCs w:val="22"/>
        </w:rPr>
      </w:pPr>
      <w:r w:rsidRPr="00E82689">
        <w:rPr>
          <w:rFonts w:ascii="Arial" w:hAnsi="Arial" w:cs="Arial"/>
          <w:b/>
          <w:bCs/>
          <w:szCs w:val="22"/>
        </w:rPr>
        <w:t>Notifications of Planning applications refused permission by ERYC received after agenda issued:</w:t>
      </w:r>
    </w:p>
    <w:p w14:paraId="714F8B6C" w14:textId="77777777" w:rsidR="00AF77F2" w:rsidRPr="00E82689" w:rsidRDefault="00AF77F2" w:rsidP="00AF77F2">
      <w:pPr>
        <w:pStyle w:val="PlainText"/>
        <w:tabs>
          <w:tab w:val="left" w:pos="828"/>
        </w:tabs>
        <w:ind w:left="360"/>
        <w:rPr>
          <w:rFonts w:ascii="Arial" w:hAnsi="Arial" w:cs="Arial"/>
          <w:b/>
          <w:bCs/>
          <w:szCs w:val="22"/>
        </w:rPr>
      </w:pPr>
    </w:p>
    <w:p w14:paraId="39242B99" w14:textId="77777777" w:rsidR="007F3414" w:rsidRPr="00A23470" w:rsidRDefault="007F3414" w:rsidP="006B30F8">
      <w:pPr>
        <w:pStyle w:val="PlainText"/>
        <w:ind w:left="72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23/01887/OUT Residential development (layout to be considered) </w:t>
      </w:r>
    </w:p>
    <w:p w14:paraId="3BA9661F" w14:textId="447297F7" w:rsidR="007F3414" w:rsidRPr="00A23470" w:rsidRDefault="007F3414" w:rsidP="006B30F8">
      <w:pPr>
        <w:pStyle w:val="PlainText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 xml:space="preserve">    </w:t>
      </w:r>
      <w:r w:rsidR="006B30F8">
        <w:rPr>
          <w:rFonts w:ascii="Arial" w:hAnsi="Arial" w:cs="Arial"/>
          <w:szCs w:val="22"/>
        </w:rPr>
        <w:tab/>
      </w:r>
      <w:r w:rsidRPr="00A23470">
        <w:rPr>
          <w:rFonts w:ascii="Arial" w:hAnsi="Arial" w:cs="Arial"/>
          <w:szCs w:val="22"/>
        </w:rPr>
        <w:t xml:space="preserve"> Location:  Land south of The Furrows, South Sea Road, Greenside, Flamborough </w:t>
      </w:r>
    </w:p>
    <w:p w14:paraId="6CBF8F6C" w14:textId="77777777" w:rsidR="007F3414" w:rsidRPr="00A23470" w:rsidRDefault="007F3414" w:rsidP="006B30F8">
      <w:pPr>
        <w:pStyle w:val="PlainText"/>
        <w:ind w:left="360" w:firstLine="36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Applicant: Hall</w:t>
      </w:r>
    </w:p>
    <w:p w14:paraId="0BEE0C1D" w14:textId="77777777" w:rsidR="007F3414" w:rsidRPr="00A23470" w:rsidRDefault="007F3414" w:rsidP="006B30F8">
      <w:pPr>
        <w:pStyle w:val="PlainText"/>
        <w:ind w:left="360" w:firstLine="360"/>
        <w:rPr>
          <w:rFonts w:ascii="Arial" w:hAnsi="Arial" w:cs="Arial"/>
          <w:szCs w:val="22"/>
        </w:rPr>
      </w:pPr>
      <w:r w:rsidRPr="00A23470">
        <w:rPr>
          <w:rFonts w:ascii="Arial" w:hAnsi="Arial" w:cs="Arial"/>
          <w:szCs w:val="22"/>
        </w:rPr>
        <w:t>Application type:  Outline Planning Permission</w:t>
      </w:r>
    </w:p>
    <w:p w14:paraId="46535AF9" w14:textId="77777777" w:rsidR="007F3414" w:rsidRPr="00A23470" w:rsidRDefault="007F3414" w:rsidP="006B30F8">
      <w:pPr>
        <w:pStyle w:val="PlainText"/>
        <w:ind w:left="360"/>
        <w:rPr>
          <w:rFonts w:ascii="Arial" w:hAnsi="Arial" w:cs="Arial"/>
          <w:szCs w:val="22"/>
        </w:rPr>
      </w:pPr>
    </w:p>
    <w:p w14:paraId="14978E90" w14:textId="77777777" w:rsidR="006B30F8" w:rsidRDefault="00AB4D74" w:rsidP="00701572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B4D7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0F1153A5" w14:textId="77777777" w:rsidR="006B30F8" w:rsidRDefault="006B30F8" w:rsidP="00701572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E1EA80E" w14:textId="1544E4FC" w:rsidR="00A15863" w:rsidRPr="00AB4D74" w:rsidRDefault="00AB4D74" w:rsidP="006B30F8">
      <w:pPr>
        <w:pStyle w:val="BodyText2"/>
        <w:ind w:left="720" w:hanging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B4D74">
        <w:rPr>
          <w:rFonts w:ascii="Arial" w:hAnsi="Arial" w:cs="Arial"/>
          <w:b w:val="0"/>
          <w:bCs/>
          <w:sz w:val="22"/>
          <w:szCs w:val="22"/>
        </w:rPr>
        <w:t xml:space="preserve"> The application</w:t>
      </w:r>
      <w:r w:rsidR="00420083">
        <w:rPr>
          <w:rFonts w:ascii="Arial" w:hAnsi="Arial" w:cs="Arial"/>
          <w:b w:val="0"/>
          <w:bCs/>
          <w:sz w:val="22"/>
          <w:szCs w:val="22"/>
        </w:rPr>
        <w:t>s</w:t>
      </w:r>
      <w:r w:rsidRPr="00AB4D74">
        <w:rPr>
          <w:rFonts w:ascii="Arial" w:hAnsi="Arial" w:cs="Arial"/>
          <w:b w:val="0"/>
          <w:bCs/>
          <w:sz w:val="22"/>
          <w:szCs w:val="22"/>
        </w:rPr>
        <w:t xml:space="preserve"> granted permission</w:t>
      </w:r>
      <w:r w:rsidR="00113F99">
        <w:rPr>
          <w:rFonts w:ascii="Arial" w:hAnsi="Arial" w:cs="Arial"/>
          <w:b w:val="0"/>
          <w:bCs/>
          <w:sz w:val="22"/>
          <w:szCs w:val="22"/>
        </w:rPr>
        <w:t>/refused</w:t>
      </w:r>
      <w:r w:rsidRPr="00AB4D74">
        <w:rPr>
          <w:rFonts w:ascii="Arial" w:hAnsi="Arial" w:cs="Arial"/>
          <w:b w:val="0"/>
          <w:bCs/>
          <w:sz w:val="22"/>
          <w:szCs w:val="22"/>
        </w:rPr>
        <w:t xml:space="preserve"> w</w:t>
      </w:r>
      <w:r w:rsidR="00113F99">
        <w:rPr>
          <w:rFonts w:ascii="Arial" w:hAnsi="Arial" w:cs="Arial"/>
          <w:b w:val="0"/>
          <w:bCs/>
          <w:sz w:val="22"/>
          <w:szCs w:val="22"/>
        </w:rPr>
        <w:t>ere</w:t>
      </w:r>
      <w:r w:rsidRPr="00AB4D74">
        <w:rPr>
          <w:rFonts w:ascii="Arial" w:hAnsi="Arial" w:cs="Arial"/>
          <w:b w:val="0"/>
          <w:bCs/>
          <w:sz w:val="22"/>
          <w:szCs w:val="22"/>
        </w:rPr>
        <w:t xml:space="preserve"> noted</w:t>
      </w:r>
    </w:p>
    <w:p w14:paraId="048ED767" w14:textId="5E9FEDF6" w:rsidR="00E17405" w:rsidRPr="00AB4D74" w:rsidRDefault="00E17405" w:rsidP="00EA0E7A">
      <w:pPr>
        <w:pStyle w:val="PlainText"/>
        <w:rPr>
          <w:rFonts w:ascii="Arial" w:hAnsi="Arial" w:cs="Arial"/>
          <w:bCs/>
          <w:szCs w:val="22"/>
        </w:rPr>
      </w:pPr>
      <w:bookmarkStart w:id="0" w:name="_Hlk144203446"/>
      <w:r w:rsidRPr="00AB4D74">
        <w:rPr>
          <w:rFonts w:ascii="Arial" w:hAnsi="Arial" w:cs="Arial"/>
          <w:bCs/>
          <w:szCs w:val="22"/>
        </w:rPr>
        <w:tab/>
      </w:r>
      <w:bookmarkEnd w:id="0"/>
    </w:p>
    <w:p w14:paraId="21695C29" w14:textId="7F55C7A6" w:rsidR="00630E70" w:rsidRPr="00AB4D74" w:rsidRDefault="00AB4D74" w:rsidP="00372C97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AB4D74">
        <w:rPr>
          <w:rFonts w:ascii="Arial" w:hAnsi="Arial" w:cs="Arial"/>
          <w:b w:val="0"/>
          <w:bCs/>
          <w:sz w:val="22"/>
          <w:szCs w:val="22"/>
        </w:rPr>
        <w:tab/>
      </w:r>
    </w:p>
    <w:p w14:paraId="35B3F996" w14:textId="77777777" w:rsidR="00630E70" w:rsidRDefault="00630E70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18366AA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20DE8A2B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59D4739B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11FE3DE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16579A42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D6D13D3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44924EF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1B8A8E88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3CB6272B" w14:textId="77777777" w:rsidR="006B30F8" w:rsidRDefault="006B30F8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008876DA" w14:textId="64DFD6D1" w:rsidR="00372C97" w:rsidRPr="0016767F" w:rsidRDefault="00EA0E7A" w:rsidP="00372C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0D4DD0">
        <w:rPr>
          <w:rFonts w:ascii="Arial" w:hAnsi="Arial" w:cs="Arial"/>
          <w:sz w:val="22"/>
          <w:szCs w:val="22"/>
        </w:rPr>
        <w:t>18</w:t>
      </w:r>
      <w:r w:rsidR="00EB0588" w:rsidRPr="0016767F">
        <w:rPr>
          <w:rFonts w:ascii="Arial" w:hAnsi="Arial" w:cs="Arial"/>
          <w:sz w:val="22"/>
          <w:szCs w:val="22"/>
        </w:rPr>
        <w:t>/23</w:t>
      </w:r>
      <w:r w:rsidR="00372C97" w:rsidRPr="0016767F">
        <w:rPr>
          <w:rFonts w:ascii="Arial" w:hAnsi="Arial" w:cs="Arial"/>
          <w:sz w:val="22"/>
          <w:szCs w:val="22"/>
        </w:rPr>
        <w:tab/>
        <w:t>Accounts</w:t>
      </w:r>
    </w:p>
    <w:p w14:paraId="0E44284B" w14:textId="77777777" w:rsidR="00372C97" w:rsidRPr="0016767F" w:rsidRDefault="00372C97" w:rsidP="00372C97">
      <w:pPr>
        <w:pStyle w:val="BodyText2"/>
        <w:rPr>
          <w:rFonts w:ascii="Arial" w:hAnsi="Arial" w:cs="Arial"/>
          <w:sz w:val="22"/>
          <w:szCs w:val="22"/>
        </w:rPr>
      </w:pPr>
    </w:p>
    <w:p w14:paraId="67CA8755" w14:textId="14B08666" w:rsidR="00372C97" w:rsidRPr="0016767F" w:rsidRDefault="00372C97" w:rsidP="00372C97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16767F">
        <w:rPr>
          <w:rFonts w:ascii="Arial" w:hAnsi="Arial" w:cs="Arial"/>
          <w:sz w:val="22"/>
          <w:szCs w:val="22"/>
        </w:rPr>
        <w:t xml:space="preserve">To approve schedule of accounts for </w:t>
      </w:r>
      <w:r w:rsidR="000D4DD0">
        <w:rPr>
          <w:rFonts w:ascii="Arial" w:hAnsi="Arial" w:cs="Arial"/>
          <w:sz w:val="22"/>
          <w:szCs w:val="22"/>
        </w:rPr>
        <w:t>November</w:t>
      </w:r>
      <w:r w:rsidR="00F234AC" w:rsidRPr="0016767F">
        <w:rPr>
          <w:rFonts w:ascii="Arial" w:hAnsi="Arial" w:cs="Arial"/>
          <w:sz w:val="22"/>
          <w:szCs w:val="22"/>
        </w:rPr>
        <w:t xml:space="preserve"> 2023 </w:t>
      </w:r>
    </w:p>
    <w:p w14:paraId="3B54E978" w14:textId="77777777" w:rsidR="00EE5793" w:rsidRPr="0016767F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438D6767" w14:textId="59A032D6" w:rsidR="00EE5793" w:rsidRDefault="001F1D68" w:rsidP="00025D19">
      <w:pPr>
        <w:pStyle w:val="BodyText2"/>
        <w:ind w:left="720"/>
        <w:rPr>
          <w:rFonts w:ascii="Arial" w:hAnsi="Arial" w:cs="Arial"/>
          <w:sz w:val="22"/>
          <w:szCs w:val="22"/>
        </w:rPr>
      </w:pPr>
      <w:r w:rsidRPr="001F1D68">
        <w:rPr>
          <w:noProof/>
        </w:rPr>
        <w:drawing>
          <wp:inline distT="0" distB="0" distL="0" distR="0" wp14:anchorId="3936D39A" wp14:editId="5CCD7B46">
            <wp:extent cx="5731510" cy="2992755"/>
            <wp:effectExtent l="0" t="0" r="2540" b="0"/>
            <wp:docPr id="2081181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A6D9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D4190CC" w14:textId="77777777" w:rsidR="00EE5793" w:rsidRDefault="00EE5793" w:rsidP="00EE5793">
      <w:pPr>
        <w:pStyle w:val="BodyText2"/>
        <w:rPr>
          <w:rFonts w:ascii="Arial" w:hAnsi="Arial" w:cs="Arial"/>
          <w:sz w:val="22"/>
          <w:szCs w:val="22"/>
        </w:rPr>
      </w:pPr>
    </w:p>
    <w:p w14:paraId="64E05754" w14:textId="04E8DDC5" w:rsidR="00701572" w:rsidRPr="009C24B9" w:rsidRDefault="00365688" w:rsidP="00701572">
      <w:pPr>
        <w:pStyle w:val="BodyText2"/>
        <w:rPr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</w:p>
    <w:p w14:paraId="0D8313E6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ab/>
        <w:t xml:space="preserve">RESOLVED: </w:t>
      </w:r>
      <w:r w:rsidRPr="009C24B9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89F24FC" w14:textId="77777777" w:rsidR="00701572" w:rsidRPr="009C24B9" w:rsidRDefault="00701572" w:rsidP="0070157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5027CFB" w14:textId="77777777" w:rsidR="005978D8" w:rsidRDefault="00701572" w:rsidP="00701572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C24B9">
        <w:rPr>
          <w:rFonts w:ascii="Arial" w:hAnsi="Arial" w:cs="Arial"/>
          <w:sz w:val="22"/>
          <w:szCs w:val="22"/>
        </w:rPr>
        <w:t xml:space="preserve">To </w:t>
      </w:r>
      <w:r w:rsidR="00850AD6">
        <w:rPr>
          <w:rFonts w:ascii="Arial" w:hAnsi="Arial" w:cs="Arial"/>
          <w:sz w:val="22"/>
          <w:szCs w:val="22"/>
        </w:rPr>
        <w:t>note pay</w:t>
      </w:r>
      <w:r w:rsidR="005978D8">
        <w:rPr>
          <w:rFonts w:ascii="Arial" w:hAnsi="Arial" w:cs="Arial"/>
          <w:sz w:val="22"/>
          <w:szCs w:val="22"/>
        </w:rPr>
        <w:t xml:space="preserve"> award with effect from 1 April 2023</w:t>
      </w:r>
    </w:p>
    <w:p w14:paraId="3B00A5C2" w14:textId="77777777" w:rsidR="005978D8" w:rsidRDefault="005978D8" w:rsidP="005978D8">
      <w:pPr>
        <w:pStyle w:val="BodyText2"/>
        <w:rPr>
          <w:rFonts w:ascii="Arial" w:hAnsi="Arial" w:cs="Arial"/>
          <w:sz w:val="22"/>
          <w:szCs w:val="22"/>
        </w:rPr>
      </w:pPr>
    </w:p>
    <w:p w14:paraId="15D9B2A7" w14:textId="2513F86B" w:rsidR="00701572" w:rsidRPr="005978D8" w:rsidRDefault="005978D8" w:rsidP="005978D8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5978D8">
        <w:rPr>
          <w:rFonts w:ascii="Arial" w:hAnsi="Arial" w:cs="Arial"/>
          <w:b w:val="0"/>
          <w:bCs/>
          <w:sz w:val="22"/>
          <w:szCs w:val="22"/>
        </w:rPr>
        <w:t>The pay award was noted</w:t>
      </w:r>
      <w:r w:rsidR="00701572" w:rsidRPr="005978D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01572" w:rsidRPr="005978D8">
        <w:rPr>
          <w:rFonts w:ascii="Arial" w:hAnsi="Arial" w:cs="Arial"/>
          <w:b w:val="0"/>
          <w:bCs/>
          <w:sz w:val="22"/>
          <w:szCs w:val="22"/>
        </w:rPr>
        <w:tab/>
      </w:r>
    </w:p>
    <w:p w14:paraId="7AE1E9DB" w14:textId="77777777" w:rsidR="00850AD6" w:rsidRDefault="00850AD6" w:rsidP="00850AD6">
      <w:pPr>
        <w:pStyle w:val="BodyText2"/>
        <w:rPr>
          <w:rFonts w:ascii="Arial" w:hAnsi="Arial" w:cs="Arial"/>
          <w:sz w:val="22"/>
          <w:szCs w:val="22"/>
        </w:rPr>
      </w:pPr>
    </w:p>
    <w:p w14:paraId="61F0472F" w14:textId="77777777" w:rsidR="00850AD6" w:rsidRDefault="00850AD6" w:rsidP="00850AD6">
      <w:pPr>
        <w:pStyle w:val="BodyText2"/>
        <w:rPr>
          <w:rFonts w:ascii="Arial" w:hAnsi="Arial" w:cs="Arial"/>
          <w:sz w:val="22"/>
          <w:szCs w:val="22"/>
        </w:rPr>
      </w:pPr>
    </w:p>
    <w:p w14:paraId="6E51693C" w14:textId="7A055FEC" w:rsidR="009F70CA" w:rsidRPr="009F70CA" w:rsidRDefault="00D75ADD" w:rsidP="009F70CA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B704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/</w:t>
      </w:r>
      <w:r w:rsidR="009F70C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bookmarkStart w:id="1" w:name="_Hlk144203828"/>
      <w:r w:rsidR="009F70CA" w:rsidRPr="009F70CA">
        <w:rPr>
          <w:rFonts w:ascii="Arial" w:hAnsi="Arial" w:cs="Arial"/>
          <w:b w:val="0"/>
          <w:szCs w:val="24"/>
        </w:rPr>
        <w:t xml:space="preserve"> </w:t>
      </w:r>
      <w:r w:rsidR="009F70CA" w:rsidRPr="009F70CA">
        <w:rPr>
          <w:rFonts w:ascii="Arial" w:hAnsi="Arial" w:cs="Arial"/>
          <w:sz w:val="22"/>
          <w:szCs w:val="22"/>
        </w:rPr>
        <w:t>Allotments</w:t>
      </w:r>
    </w:p>
    <w:p w14:paraId="443F13F0" w14:textId="77777777" w:rsidR="009F70CA" w:rsidRPr="009F70CA" w:rsidRDefault="009F70CA" w:rsidP="009F70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14:paraId="42ECC2D1" w14:textId="56D5D853" w:rsidR="009F70CA" w:rsidRDefault="009F70CA" w:rsidP="009F70C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9F70CA">
        <w:rPr>
          <w:rFonts w:ascii="Arial" w:hAnsi="Arial" w:cs="Arial"/>
          <w:b/>
          <w:sz w:val="22"/>
          <w:szCs w:val="22"/>
        </w:rPr>
        <w:t xml:space="preserve">To receive verbal report on the allotments </w:t>
      </w:r>
    </w:p>
    <w:p w14:paraId="50641D22" w14:textId="77777777" w:rsidR="007A7008" w:rsidRDefault="007A7008" w:rsidP="0001129B">
      <w:pPr>
        <w:ind w:left="720" w:firstLine="60"/>
        <w:jc w:val="both"/>
        <w:rPr>
          <w:rFonts w:ascii="Arial" w:hAnsi="Arial" w:cs="Arial"/>
          <w:b/>
        </w:rPr>
      </w:pPr>
    </w:p>
    <w:p w14:paraId="1B3B6A48" w14:textId="23460615" w:rsidR="00E82689" w:rsidRPr="007A7008" w:rsidRDefault="0001129B" w:rsidP="0001129B">
      <w:pPr>
        <w:ind w:left="720" w:firstLine="60"/>
        <w:jc w:val="both"/>
        <w:rPr>
          <w:rFonts w:ascii="Arial" w:hAnsi="Arial" w:cs="Arial"/>
          <w:bCs/>
        </w:rPr>
      </w:pPr>
      <w:r w:rsidRPr="007A7008">
        <w:rPr>
          <w:rFonts w:ascii="Arial" w:hAnsi="Arial" w:cs="Arial"/>
          <w:bCs/>
        </w:rPr>
        <w:t xml:space="preserve">Two </w:t>
      </w:r>
      <w:r w:rsidR="00E82689" w:rsidRPr="007A7008">
        <w:rPr>
          <w:rFonts w:ascii="Arial" w:hAnsi="Arial" w:cs="Arial"/>
          <w:bCs/>
        </w:rPr>
        <w:t>allotm</w:t>
      </w:r>
      <w:r w:rsidRPr="007A7008">
        <w:rPr>
          <w:rFonts w:ascii="Arial" w:hAnsi="Arial" w:cs="Arial"/>
          <w:bCs/>
        </w:rPr>
        <w:t>ents</w:t>
      </w:r>
      <w:r w:rsidR="00E82689" w:rsidRPr="007A7008">
        <w:rPr>
          <w:rFonts w:ascii="Arial" w:hAnsi="Arial" w:cs="Arial"/>
          <w:bCs/>
        </w:rPr>
        <w:t xml:space="preserve"> required work to bring them to required standard.  Pest control contract with ERYC had been renewed</w:t>
      </w:r>
    </w:p>
    <w:p w14:paraId="0FFAA398" w14:textId="77777777" w:rsidR="009F70CA" w:rsidRPr="009F70CA" w:rsidRDefault="009F70CA" w:rsidP="009F70CA">
      <w:pPr>
        <w:spacing w:after="0" w:line="240" w:lineRule="auto"/>
        <w:rPr>
          <w:rFonts w:ascii="Arial" w:eastAsia="Times New Roman" w:hAnsi="Arial" w:cs="Arial"/>
          <w:b/>
        </w:rPr>
      </w:pPr>
    </w:p>
    <w:p w14:paraId="06447CD1" w14:textId="06D38CEC" w:rsidR="004A46BA" w:rsidRDefault="009F70CA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t>1</w:t>
      </w:r>
      <w:r w:rsidR="004B7048" w:rsidRPr="00B65DA7">
        <w:rPr>
          <w:rFonts w:ascii="Arial" w:hAnsi="Arial" w:cs="Arial"/>
          <w:sz w:val="22"/>
          <w:szCs w:val="22"/>
        </w:rPr>
        <w:t>20</w:t>
      </w:r>
      <w:r w:rsidRPr="00B65DA7">
        <w:rPr>
          <w:rFonts w:ascii="Arial" w:hAnsi="Arial" w:cs="Arial"/>
          <w:sz w:val="22"/>
          <w:szCs w:val="22"/>
        </w:rPr>
        <w:t>/23</w:t>
      </w:r>
      <w:r w:rsidR="004A46BA" w:rsidRPr="00B65DA7">
        <w:rPr>
          <w:rFonts w:ascii="Arial" w:hAnsi="Arial" w:cs="Arial"/>
          <w:sz w:val="22"/>
          <w:szCs w:val="22"/>
        </w:rPr>
        <w:t xml:space="preserve"> To give approval for Clerk to seek initial legal advice on Deed of Grant for </w:t>
      </w:r>
      <w:r w:rsidR="00B65DA7">
        <w:rPr>
          <w:rFonts w:ascii="Arial" w:hAnsi="Arial" w:cs="Arial"/>
          <w:sz w:val="22"/>
          <w:szCs w:val="22"/>
        </w:rPr>
        <w:t xml:space="preserve">  </w:t>
      </w:r>
      <w:r w:rsidR="004A46BA" w:rsidRPr="00B65DA7">
        <w:rPr>
          <w:rFonts w:ascii="Arial" w:hAnsi="Arial" w:cs="Arial"/>
          <w:sz w:val="22"/>
          <w:szCs w:val="22"/>
        </w:rPr>
        <w:t xml:space="preserve">Woodcock Memorial Playing Field </w:t>
      </w:r>
    </w:p>
    <w:p w14:paraId="1B04D39F" w14:textId="77777777" w:rsidR="00B65DA7" w:rsidRDefault="00B65DA7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929127D" w14:textId="6810DFA5" w:rsidR="00B65DA7" w:rsidRPr="00266873" w:rsidRDefault="00B65DA7" w:rsidP="004A46BA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7A7008">
        <w:rPr>
          <w:rFonts w:ascii="Arial" w:hAnsi="Arial" w:cs="Arial"/>
          <w:sz w:val="22"/>
          <w:szCs w:val="22"/>
        </w:rPr>
        <w:t xml:space="preserve"> </w:t>
      </w:r>
      <w:r w:rsidR="007A7008" w:rsidRPr="00266873">
        <w:rPr>
          <w:rFonts w:ascii="Arial" w:hAnsi="Arial" w:cs="Arial"/>
          <w:b w:val="0"/>
          <w:bCs/>
          <w:sz w:val="22"/>
          <w:szCs w:val="22"/>
        </w:rPr>
        <w:t>that Clerk be authorised to seek legal advice</w:t>
      </w:r>
      <w:r w:rsidR="00266873" w:rsidRPr="00266873">
        <w:rPr>
          <w:rFonts w:ascii="Arial" w:hAnsi="Arial" w:cs="Arial"/>
          <w:b w:val="0"/>
          <w:bCs/>
          <w:sz w:val="22"/>
          <w:szCs w:val="22"/>
        </w:rPr>
        <w:t xml:space="preserve"> and that the Pre-School and Sports Club Trust be asked to provide monthly updates on progress to the Parish Council </w:t>
      </w:r>
    </w:p>
    <w:p w14:paraId="0C75021F" w14:textId="77777777" w:rsidR="004A46BA" w:rsidRPr="00B65DA7" w:rsidRDefault="004A46BA" w:rsidP="004A46BA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FDF0878" w14:textId="211813F2" w:rsidR="004A46BA" w:rsidRDefault="004A46BA" w:rsidP="004A46BA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t>121/</w:t>
      </w:r>
      <w:r w:rsidR="00AC2589" w:rsidRPr="00B65DA7">
        <w:rPr>
          <w:rFonts w:ascii="Arial" w:hAnsi="Arial" w:cs="Arial"/>
          <w:sz w:val="22"/>
          <w:szCs w:val="22"/>
        </w:rPr>
        <w:t>23</w:t>
      </w:r>
      <w:r w:rsidRPr="00B65DA7">
        <w:rPr>
          <w:rFonts w:ascii="Arial" w:hAnsi="Arial" w:cs="Arial"/>
          <w:sz w:val="22"/>
          <w:szCs w:val="22"/>
        </w:rPr>
        <w:tab/>
        <w:t xml:space="preserve">To consider submission of topic(s) for Overview and Scrutiny by ERYC 2024/25 (attached) </w:t>
      </w:r>
    </w:p>
    <w:p w14:paraId="7C40285E" w14:textId="77777777" w:rsidR="00B65DA7" w:rsidRDefault="00B65DA7" w:rsidP="004A46BA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3EA96298" w14:textId="629C9B08" w:rsidR="00B65DA7" w:rsidRPr="00B65DA7" w:rsidRDefault="00B65DA7" w:rsidP="004A46BA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266873">
        <w:rPr>
          <w:rFonts w:ascii="Arial" w:hAnsi="Arial" w:cs="Arial"/>
          <w:sz w:val="22"/>
          <w:szCs w:val="22"/>
        </w:rPr>
        <w:t xml:space="preserve"> </w:t>
      </w:r>
      <w:r w:rsidR="00266873" w:rsidRPr="00E6700D">
        <w:rPr>
          <w:rFonts w:ascii="Arial" w:hAnsi="Arial" w:cs="Arial"/>
          <w:b w:val="0"/>
          <w:bCs/>
          <w:sz w:val="22"/>
          <w:szCs w:val="22"/>
        </w:rPr>
        <w:t xml:space="preserve">that the topic of Building Control </w:t>
      </w:r>
      <w:r w:rsidR="00E6700D" w:rsidRPr="00E6700D">
        <w:rPr>
          <w:rFonts w:ascii="Arial" w:hAnsi="Arial" w:cs="Arial"/>
          <w:b w:val="0"/>
          <w:bCs/>
          <w:sz w:val="22"/>
          <w:szCs w:val="22"/>
        </w:rPr>
        <w:t>be submitted</w:t>
      </w:r>
    </w:p>
    <w:p w14:paraId="2A54E00D" w14:textId="77777777" w:rsidR="004A46BA" w:rsidRPr="00B65DA7" w:rsidRDefault="004A46BA" w:rsidP="004A46BA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0093DF3" w14:textId="77777777" w:rsidR="006B30F8" w:rsidRDefault="006B30F8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92BE00" w14:textId="77777777" w:rsidR="006B30F8" w:rsidRDefault="006B30F8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5242153" w14:textId="3D9A6147" w:rsidR="004A46BA" w:rsidRDefault="004A46BA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lastRenderedPageBreak/>
        <w:t>1</w:t>
      </w:r>
      <w:r w:rsidR="00AC2589" w:rsidRPr="00B65DA7">
        <w:rPr>
          <w:rFonts w:ascii="Arial" w:hAnsi="Arial" w:cs="Arial"/>
          <w:sz w:val="22"/>
          <w:szCs w:val="22"/>
        </w:rPr>
        <w:t>22/23</w:t>
      </w:r>
      <w:r w:rsidRPr="00B65DA7">
        <w:rPr>
          <w:rFonts w:ascii="Arial" w:hAnsi="Arial" w:cs="Arial"/>
          <w:sz w:val="22"/>
          <w:szCs w:val="22"/>
        </w:rPr>
        <w:t xml:space="preserve"> To consider draft budget and precept options 2023-24 (attached) </w:t>
      </w:r>
    </w:p>
    <w:p w14:paraId="46BA9E78" w14:textId="77777777" w:rsidR="002106AC" w:rsidRDefault="002106AC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8A7CC1" w14:textId="77777777" w:rsidR="007929CF" w:rsidRPr="00546B8D" w:rsidRDefault="007929CF" w:rsidP="006B30F8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46B8D">
        <w:rPr>
          <w:rFonts w:ascii="Arial" w:hAnsi="Arial" w:cs="Arial"/>
          <w:b w:val="0"/>
          <w:sz w:val="22"/>
          <w:szCs w:val="22"/>
        </w:rPr>
        <w:t>Councillors to consider and pass any amendments to Clerk before next meeting</w:t>
      </w:r>
    </w:p>
    <w:p w14:paraId="5CE0F1B8" w14:textId="77777777" w:rsidR="007929CF" w:rsidRPr="00546B8D" w:rsidRDefault="007929CF" w:rsidP="007929CF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19B70F3B" w14:textId="78C989E3" w:rsidR="00B65DA7" w:rsidRPr="00B65DA7" w:rsidRDefault="00B65DA7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61F3563" w14:textId="77777777" w:rsidR="004A46BA" w:rsidRPr="00B65DA7" w:rsidRDefault="004A46BA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64FCE57" w14:textId="16BE9993" w:rsidR="004A46BA" w:rsidRDefault="004A46BA" w:rsidP="004A46BA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t>1</w:t>
      </w:r>
      <w:r w:rsidR="00AC2589" w:rsidRPr="00B65DA7">
        <w:rPr>
          <w:rFonts w:ascii="Arial" w:hAnsi="Arial" w:cs="Arial"/>
          <w:sz w:val="22"/>
          <w:szCs w:val="22"/>
        </w:rPr>
        <w:t>23/23</w:t>
      </w:r>
      <w:r w:rsidRPr="00B65DA7">
        <w:rPr>
          <w:rFonts w:ascii="Arial" w:hAnsi="Arial" w:cs="Arial"/>
          <w:sz w:val="22"/>
          <w:szCs w:val="22"/>
        </w:rPr>
        <w:tab/>
        <w:t xml:space="preserve">To consider repairing of steps at War Memorial </w:t>
      </w:r>
    </w:p>
    <w:p w14:paraId="43F41C44" w14:textId="77777777" w:rsidR="00B65DA7" w:rsidRDefault="00B65DA7" w:rsidP="004A46BA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7AB0923" w14:textId="55C3BFC4" w:rsidR="00B65DA7" w:rsidRDefault="00B65DA7" w:rsidP="00305855">
      <w:pPr>
        <w:pStyle w:val="BodyText2"/>
        <w:ind w:firstLine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RESOLVED:</w:t>
      </w:r>
      <w:r w:rsidR="00E6700D">
        <w:rPr>
          <w:rFonts w:ascii="Arial" w:hAnsi="Arial" w:cs="Arial"/>
          <w:sz w:val="22"/>
          <w:szCs w:val="22"/>
        </w:rPr>
        <w:t xml:space="preserve"> </w:t>
      </w:r>
      <w:r w:rsidR="00E6700D" w:rsidRPr="00E6700D">
        <w:rPr>
          <w:rFonts w:ascii="Arial" w:hAnsi="Arial" w:cs="Arial"/>
          <w:b w:val="0"/>
          <w:bCs/>
          <w:sz w:val="22"/>
          <w:szCs w:val="22"/>
        </w:rPr>
        <w:t>that steps should be repaired/ cleaned</w:t>
      </w:r>
    </w:p>
    <w:p w14:paraId="5AB739FB" w14:textId="77777777" w:rsidR="00FA2969" w:rsidRPr="00B65DA7" w:rsidRDefault="00FA2969" w:rsidP="00305855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</w:p>
    <w:p w14:paraId="0EAB9C00" w14:textId="77777777" w:rsidR="004A46BA" w:rsidRPr="00B65DA7" w:rsidRDefault="004A46BA" w:rsidP="004A46BA">
      <w:pPr>
        <w:pStyle w:val="BodyText2"/>
        <w:rPr>
          <w:rFonts w:ascii="Arial" w:hAnsi="Arial" w:cs="Arial"/>
          <w:sz w:val="22"/>
          <w:szCs w:val="22"/>
        </w:rPr>
      </w:pPr>
    </w:p>
    <w:p w14:paraId="6E87C259" w14:textId="2BBD4C2C" w:rsidR="004A46BA" w:rsidRDefault="004A46BA" w:rsidP="004A46BA">
      <w:pPr>
        <w:pStyle w:val="BodyText2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t>1</w:t>
      </w:r>
      <w:r w:rsidR="00AC2589" w:rsidRPr="00B65DA7">
        <w:rPr>
          <w:rFonts w:ascii="Arial" w:hAnsi="Arial" w:cs="Arial"/>
          <w:sz w:val="22"/>
          <w:szCs w:val="22"/>
        </w:rPr>
        <w:t>24/23</w:t>
      </w:r>
      <w:r w:rsidRPr="00B65DA7">
        <w:rPr>
          <w:rFonts w:ascii="Arial" w:hAnsi="Arial" w:cs="Arial"/>
          <w:sz w:val="22"/>
          <w:szCs w:val="22"/>
        </w:rPr>
        <w:tab/>
        <w:t xml:space="preserve">To confirm erection of gate at entrance to Charlie’s Gardens </w:t>
      </w:r>
    </w:p>
    <w:p w14:paraId="1DB9EC1E" w14:textId="77777777" w:rsidR="00B65DA7" w:rsidRDefault="00B65DA7" w:rsidP="004A46BA">
      <w:pPr>
        <w:pStyle w:val="BodyText2"/>
        <w:rPr>
          <w:rFonts w:ascii="Arial" w:hAnsi="Arial" w:cs="Arial"/>
          <w:sz w:val="22"/>
          <w:szCs w:val="22"/>
        </w:rPr>
      </w:pPr>
    </w:p>
    <w:p w14:paraId="2B53122E" w14:textId="641188DC" w:rsidR="00B65DA7" w:rsidRDefault="00B65DA7" w:rsidP="007F6BE3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  <w:r w:rsidRPr="00305855">
        <w:rPr>
          <w:rFonts w:ascii="Arial" w:hAnsi="Arial" w:cs="Arial"/>
          <w:b w:val="0"/>
          <w:bCs/>
          <w:sz w:val="22"/>
          <w:szCs w:val="22"/>
        </w:rPr>
        <w:t>I</w:t>
      </w:r>
      <w:r w:rsidR="00B01362">
        <w:rPr>
          <w:rFonts w:ascii="Arial" w:hAnsi="Arial" w:cs="Arial"/>
          <w:b w:val="0"/>
          <w:bCs/>
          <w:sz w:val="22"/>
          <w:szCs w:val="22"/>
        </w:rPr>
        <w:t xml:space="preserve">f barrier </w:t>
      </w:r>
      <w:r w:rsidR="00B9086E">
        <w:rPr>
          <w:rFonts w:ascii="Arial" w:hAnsi="Arial" w:cs="Arial"/>
          <w:b w:val="0"/>
          <w:bCs/>
          <w:sz w:val="22"/>
          <w:szCs w:val="22"/>
        </w:rPr>
        <w:t>required</w:t>
      </w:r>
      <w:r w:rsidR="00B01362">
        <w:rPr>
          <w:rFonts w:ascii="Arial" w:hAnsi="Arial" w:cs="Arial"/>
          <w:b w:val="0"/>
          <w:bCs/>
          <w:sz w:val="22"/>
          <w:szCs w:val="22"/>
        </w:rPr>
        <w:t xml:space="preserve"> then it should be placed at the far end of the entrance lane.  Clerk to obtain costings fotr chain</w:t>
      </w:r>
      <w:r w:rsidR="00B9086E">
        <w:rPr>
          <w:rFonts w:ascii="Arial" w:hAnsi="Arial" w:cs="Arial"/>
          <w:b w:val="0"/>
          <w:bCs/>
          <w:sz w:val="22"/>
          <w:szCs w:val="22"/>
        </w:rPr>
        <w:t xml:space="preserve"> as an alternative. </w:t>
      </w:r>
    </w:p>
    <w:p w14:paraId="56E6C9F2" w14:textId="77777777" w:rsidR="00FA2969" w:rsidRPr="00305855" w:rsidRDefault="00FA2969" w:rsidP="007F6BE3">
      <w:pPr>
        <w:pStyle w:val="BodyText2"/>
        <w:ind w:left="720"/>
        <w:rPr>
          <w:rFonts w:ascii="Arial" w:hAnsi="Arial" w:cs="Arial"/>
          <w:b w:val="0"/>
          <w:bCs/>
          <w:sz w:val="22"/>
          <w:szCs w:val="22"/>
        </w:rPr>
      </w:pPr>
    </w:p>
    <w:p w14:paraId="0A26277F" w14:textId="77777777" w:rsidR="00B65DA7" w:rsidRPr="00B65DA7" w:rsidRDefault="00B65DA7" w:rsidP="004A46BA">
      <w:pPr>
        <w:pStyle w:val="BodyText2"/>
        <w:rPr>
          <w:rFonts w:ascii="Arial" w:hAnsi="Arial" w:cs="Arial"/>
          <w:sz w:val="22"/>
          <w:szCs w:val="22"/>
        </w:rPr>
      </w:pPr>
    </w:p>
    <w:p w14:paraId="6937CB23" w14:textId="42384B58" w:rsidR="004A46BA" w:rsidRDefault="004A46BA" w:rsidP="004A46BA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t>1</w:t>
      </w:r>
      <w:r w:rsidR="00AC2589" w:rsidRPr="00B65DA7">
        <w:rPr>
          <w:rFonts w:ascii="Arial" w:hAnsi="Arial" w:cs="Arial"/>
          <w:sz w:val="22"/>
          <w:szCs w:val="22"/>
        </w:rPr>
        <w:t>25/23</w:t>
      </w:r>
      <w:r w:rsidRPr="00B65DA7">
        <w:rPr>
          <w:rFonts w:ascii="Arial" w:hAnsi="Arial" w:cs="Arial"/>
          <w:sz w:val="22"/>
          <w:szCs w:val="22"/>
        </w:rPr>
        <w:tab/>
        <w:t>To consider ideas for upgrade of playground (attache</w:t>
      </w:r>
      <w:r w:rsidRPr="00B9086E">
        <w:rPr>
          <w:rFonts w:ascii="Arial" w:hAnsi="Arial" w:cs="Arial"/>
          <w:sz w:val="22"/>
          <w:szCs w:val="22"/>
        </w:rPr>
        <w:t xml:space="preserve">d) </w:t>
      </w:r>
    </w:p>
    <w:p w14:paraId="436DFA99" w14:textId="77777777" w:rsidR="00B9086E" w:rsidRDefault="00B9086E" w:rsidP="004A46BA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2C1655D0" w14:textId="6DC8C70C" w:rsidR="00B9086E" w:rsidRPr="007F6BE3" w:rsidRDefault="007F6BE3" w:rsidP="004A46BA">
      <w:pPr>
        <w:pStyle w:val="BodyText2"/>
        <w:ind w:left="720" w:hanging="720"/>
        <w:rPr>
          <w:rFonts w:ascii="Arial" w:hAnsi="Arial" w:cs="Arial"/>
          <w:b w:val="0"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Pr="007F6BE3">
        <w:rPr>
          <w:rFonts w:ascii="Arial" w:hAnsi="Arial" w:cs="Arial"/>
          <w:b w:val="0"/>
          <w:bCs/>
          <w:sz w:val="22"/>
          <w:szCs w:val="22"/>
        </w:rPr>
        <w:t>Proposals for changes to current layout were acceptable; Clerk to progress project</w:t>
      </w:r>
    </w:p>
    <w:p w14:paraId="6E8EAAC4" w14:textId="77777777" w:rsidR="00305855" w:rsidRPr="00B65DA7" w:rsidRDefault="00305855" w:rsidP="004A46BA">
      <w:pPr>
        <w:pStyle w:val="BodyText2"/>
        <w:ind w:left="720" w:hanging="720"/>
        <w:rPr>
          <w:rFonts w:ascii="Arial" w:hAnsi="Arial" w:cs="Arial"/>
          <w:sz w:val="22"/>
          <w:szCs w:val="22"/>
          <w:highlight w:val="yellow"/>
        </w:rPr>
      </w:pPr>
    </w:p>
    <w:p w14:paraId="1C78F2D5" w14:textId="77777777" w:rsidR="004A46BA" w:rsidRPr="00917A7E" w:rsidRDefault="004A46BA" w:rsidP="004A46BA">
      <w:pPr>
        <w:pStyle w:val="BodyText2"/>
        <w:ind w:left="720" w:hanging="720"/>
        <w:rPr>
          <w:rFonts w:ascii="Arial" w:hAnsi="Arial" w:cs="Arial"/>
          <w:szCs w:val="24"/>
          <w:highlight w:val="yellow"/>
        </w:rPr>
      </w:pPr>
    </w:p>
    <w:p w14:paraId="6708852E" w14:textId="53DB87AC" w:rsidR="004A46BA" w:rsidRDefault="004A46BA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B65DA7">
        <w:rPr>
          <w:rFonts w:ascii="Arial" w:hAnsi="Arial" w:cs="Arial"/>
          <w:sz w:val="22"/>
          <w:szCs w:val="22"/>
        </w:rPr>
        <w:t>1</w:t>
      </w:r>
      <w:r w:rsidR="00AC2589" w:rsidRPr="00B65DA7">
        <w:rPr>
          <w:rFonts w:ascii="Arial" w:hAnsi="Arial" w:cs="Arial"/>
          <w:sz w:val="22"/>
          <w:szCs w:val="22"/>
        </w:rPr>
        <w:t>26/23</w:t>
      </w:r>
      <w:r w:rsidRPr="00B65DA7">
        <w:rPr>
          <w:rFonts w:ascii="Arial" w:hAnsi="Arial" w:cs="Arial"/>
          <w:sz w:val="22"/>
          <w:szCs w:val="22"/>
        </w:rPr>
        <w:tab/>
        <w:t>To update on plans for D Day 80  (6 June 2024)</w:t>
      </w:r>
    </w:p>
    <w:p w14:paraId="051DE64F" w14:textId="77777777" w:rsidR="007F6BE3" w:rsidRDefault="007F6BE3" w:rsidP="004A46BA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5396BCF" w14:textId="022262A0" w:rsidR="007F6BE3" w:rsidRPr="007F6BE3" w:rsidRDefault="007F6BE3" w:rsidP="004A46BA">
      <w:pPr>
        <w:pStyle w:val="BodyText2"/>
        <w:ind w:left="720" w:hanging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F6BE3">
        <w:rPr>
          <w:rFonts w:ascii="Arial" w:hAnsi="Arial" w:cs="Arial"/>
          <w:b w:val="0"/>
          <w:bCs/>
          <w:sz w:val="22"/>
          <w:szCs w:val="22"/>
        </w:rPr>
        <w:t>Councillors Couzens and Leppington to check basket on beacon to ensure it is safe for use</w:t>
      </w:r>
    </w:p>
    <w:p w14:paraId="7C24AA47" w14:textId="4CEA3191" w:rsidR="00E85316" w:rsidRPr="007F6BE3" w:rsidRDefault="00E85316" w:rsidP="009F70CA">
      <w:pPr>
        <w:spacing w:after="0" w:line="240" w:lineRule="auto"/>
        <w:rPr>
          <w:rFonts w:ascii="Arial" w:eastAsia="Times New Roman" w:hAnsi="Arial" w:cs="Arial"/>
          <w:bCs/>
        </w:rPr>
      </w:pPr>
    </w:p>
    <w:p w14:paraId="559A158F" w14:textId="77777777" w:rsidR="00E85316" w:rsidRPr="00B65DA7" w:rsidRDefault="00E85316" w:rsidP="009F70CA">
      <w:pPr>
        <w:spacing w:after="0" w:line="240" w:lineRule="auto"/>
        <w:rPr>
          <w:rFonts w:ascii="Arial" w:eastAsia="Times New Roman" w:hAnsi="Arial" w:cs="Arial"/>
          <w:b/>
        </w:rPr>
      </w:pPr>
    </w:p>
    <w:p w14:paraId="2EE98776" w14:textId="77777777" w:rsidR="00E85316" w:rsidRPr="00B65DA7" w:rsidRDefault="00E85316" w:rsidP="009F70CA">
      <w:pPr>
        <w:spacing w:after="0" w:line="240" w:lineRule="auto"/>
        <w:rPr>
          <w:rFonts w:ascii="Arial" w:eastAsia="Times New Roman" w:hAnsi="Arial" w:cs="Arial"/>
          <w:b/>
        </w:rPr>
      </w:pPr>
    </w:p>
    <w:bookmarkEnd w:id="1"/>
    <w:p w14:paraId="6B5A7EAB" w14:textId="77777777" w:rsidR="0034006D" w:rsidRPr="004211ED" w:rsidRDefault="0034006D" w:rsidP="00BB657D">
      <w:pPr>
        <w:pStyle w:val="BodyText2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B15DDE" w14:textId="77777777" w:rsidR="004B3EFD" w:rsidRPr="004211ED" w:rsidRDefault="004B3EFD" w:rsidP="00D75234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EC7442A" w14:textId="2C1A9677" w:rsidR="007C7C3D" w:rsidRPr="004211ED" w:rsidRDefault="00A368F6" w:rsidP="003152AB">
      <w:pPr>
        <w:pStyle w:val="BodyText2"/>
        <w:rPr>
          <w:rFonts w:ascii="Arial" w:hAnsi="Arial" w:cs="Arial"/>
          <w:sz w:val="22"/>
          <w:szCs w:val="22"/>
        </w:rPr>
      </w:pPr>
      <w:r w:rsidRPr="004211ED">
        <w:rPr>
          <w:rFonts w:ascii="Arial" w:hAnsi="Arial" w:cs="Arial"/>
          <w:b w:val="0"/>
          <w:sz w:val="22"/>
          <w:szCs w:val="22"/>
        </w:rPr>
        <w:tab/>
      </w:r>
      <w:r w:rsidR="007C7C3D" w:rsidRPr="004211ED">
        <w:rPr>
          <w:rFonts w:ascii="Arial" w:hAnsi="Arial" w:cs="Arial"/>
          <w:b w:val="0"/>
          <w:sz w:val="22"/>
          <w:szCs w:val="22"/>
        </w:rPr>
        <w:t xml:space="preserve">The meeting closed </w:t>
      </w:r>
      <w:r w:rsidR="0086493A" w:rsidRPr="004211ED">
        <w:rPr>
          <w:rFonts w:ascii="Arial" w:hAnsi="Arial" w:cs="Arial"/>
          <w:b w:val="0"/>
          <w:sz w:val="22"/>
          <w:szCs w:val="22"/>
        </w:rPr>
        <w:t>at</w:t>
      </w:r>
      <w:r w:rsidR="004211ED" w:rsidRPr="004211ED">
        <w:rPr>
          <w:rFonts w:ascii="Arial" w:hAnsi="Arial" w:cs="Arial"/>
          <w:b w:val="0"/>
          <w:sz w:val="22"/>
          <w:szCs w:val="22"/>
        </w:rPr>
        <w:t xml:space="preserve">  </w:t>
      </w:r>
      <w:r w:rsidR="005847D3">
        <w:rPr>
          <w:rFonts w:ascii="Arial" w:hAnsi="Arial" w:cs="Arial"/>
          <w:b w:val="0"/>
          <w:sz w:val="22"/>
          <w:szCs w:val="22"/>
        </w:rPr>
        <w:t>8.45</w:t>
      </w:r>
      <w:r w:rsidR="00305855">
        <w:rPr>
          <w:rFonts w:ascii="Arial" w:hAnsi="Arial" w:cs="Arial"/>
          <w:b w:val="0"/>
          <w:sz w:val="22"/>
          <w:szCs w:val="22"/>
        </w:rPr>
        <w:t xml:space="preserve"> </w:t>
      </w:r>
      <w:r w:rsidR="002159E8">
        <w:rPr>
          <w:rFonts w:ascii="Arial" w:hAnsi="Arial" w:cs="Arial"/>
          <w:b w:val="0"/>
          <w:sz w:val="22"/>
          <w:szCs w:val="22"/>
        </w:rPr>
        <w:t>pm</w:t>
      </w:r>
    </w:p>
    <w:sectPr w:rsidR="007C7C3D" w:rsidRPr="004211ED" w:rsidSect="00052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7289" w14:textId="77777777" w:rsidR="00052859" w:rsidRDefault="00052859">
      <w:pPr>
        <w:spacing w:after="0" w:line="240" w:lineRule="auto"/>
      </w:pPr>
      <w:r>
        <w:separator/>
      </w:r>
    </w:p>
  </w:endnote>
  <w:endnote w:type="continuationSeparator" w:id="0">
    <w:p w14:paraId="19782F98" w14:textId="77777777" w:rsidR="00052859" w:rsidRDefault="0005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FED" w14:textId="77777777" w:rsidR="00B73825" w:rsidRDefault="00B73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5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FC418" w14:textId="10D4AAB5" w:rsidR="003B551E" w:rsidRDefault="003B5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2205" w14:textId="77777777" w:rsidR="00B73825" w:rsidRDefault="00B7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75B0" w14:textId="77777777" w:rsidR="00052859" w:rsidRDefault="00052859">
      <w:pPr>
        <w:spacing w:after="0" w:line="240" w:lineRule="auto"/>
      </w:pPr>
      <w:r>
        <w:separator/>
      </w:r>
    </w:p>
  </w:footnote>
  <w:footnote w:type="continuationSeparator" w:id="0">
    <w:p w14:paraId="61033903" w14:textId="77777777" w:rsidR="00052859" w:rsidRDefault="0005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0027" w14:textId="77777777" w:rsidR="00B73825" w:rsidRDefault="00B73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2073" w14:textId="29BCEDE7" w:rsidR="00B73825" w:rsidRDefault="00B73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5C00" w14:textId="77777777" w:rsidR="00B73825" w:rsidRDefault="00B73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B9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265F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2776D"/>
    <w:multiLevelType w:val="hybridMultilevel"/>
    <w:tmpl w:val="733C6576"/>
    <w:lvl w:ilvl="0" w:tplc="7DB2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D4C10"/>
    <w:multiLevelType w:val="hybridMultilevel"/>
    <w:tmpl w:val="6E08B4B6"/>
    <w:lvl w:ilvl="0" w:tplc="1FF0B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C6237A"/>
    <w:multiLevelType w:val="hybridMultilevel"/>
    <w:tmpl w:val="6C30F156"/>
    <w:lvl w:ilvl="0" w:tplc="A4F02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F4334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AE0478"/>
    <w:multiLevelType w:val="hybridMultilevel"/>
    <w:tmpl w:val="6F0C9C02"/>
    <w:lvl w:ilvl="0" w:tplc="C59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762B4"/>
    <w:multiLevelType w:val="hybridMultilevel"/>
    <w:tmpl w:val="AE16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F57"/>
    <w:multiLevelType w:val="hybridMultilevel"/>
    <w:tmpl w:val="546AD82E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29C58FC"/>
    <w:multiLevelType w:val="hybridMultilevel"/>
    <w:tmpl w:val="F1F022E2"/>
    <w:lvl w:ilvl="0" w:tplc="BE52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96DD6"/>
    <w:multiLevelType w:val="hybridMultilevel"/>
    <w:tmpl w:val="6F0C9C02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002244"/>
    <w:multiLevelType w:val="hybridMultilevel"/>
    <w:tmpl w:val="EEE6B2B8"/>
    <w:lvl w:ilvl="0" w:tplc="20D85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964D8C"/>
    <w:multiLevelType w:val="hybridMultilevel"/>
    <w:tmpl w:val="32401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7A4BFE"/>
    <w:multiLevelType w:val="hybridMultilevel"/>
    <w:tmpl w:val="BAC24E56"/>
    <w:lvl w:ilvl="0" w:tplc="AEB6FF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6" w15:restartNumberingAfterBreak="0">
    <w:nsid w:val="7E0C741C"/>
    <w:multiLevelType w:val="hybridMultilevel"/>
    <w:tmpl w:val="06880E3A"/>
    <w:lvl w:ilvl="0" w:tplc="483EE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381219">
    <w:abstractNumId w:val="19"/>
  </w:num>
  <w:num w:numId="2" w16cid:durableId="1509178778">
    <w:abstractNumId w:val="12"/>
  </w:num>
  <w:num w:numId="3" w16cid:durableId="481386889">
    <w:abstractNumId w:val="1"/>
  </w:num>
  <w:num w:numId="4" w16cid:durableId="802503862">
    <w:abstractNumId w:val="25"/>
  </w:num>
  <w:num w:numId="5" w16cid:durableId="112789568">
    <w:abstractNumId w:val="21"/>
  </w:num>
  <w:num w:numId="6" w16cid:durableId="1618023550">
    <w:abstractNumId w:val="9"/>
  </w:num>
  <w:num w:numId="7" w16cid:durableId="2020958421">
    <w:abstractNumId w:val="28"/>
  </w:num>
  <w:num w:numId="8" w16cid:durableId="946931610">
    <w:abstractNumId w:val="16"/>
  </w:num>
  <w:num w:numId="9" w16cid:durableId="791168878">
    <w:abstractNumId w:val="39"/>
  </w:num>
  <w:num w:numId="10" w16cid:durableId="1959605840">
    <w:abstractNumId w:val="35"/>
  </w:num>
  <w:num w:numId="11" w16cid:durableId="584190131">
    <w:abstractNumId w:val="17"/>
  </w:num>
  <w:num w:numId="12" w16cid:durableId="1480272361">
    <w:abstractNumId w:val="10"/>
  </w:num>
  <w:num w:numId="13" w16cid:durableId="565383447">
    <w:abstractNumId w:val="38"/>
  </w:num>
  <w:num w:numId="14" w16cid:durableId="1905875945">
    <w:abstractNumId w:val="44"/>
  </w:num>
  <w:num w:numId="15" w16cid:durableId="389887647">
    <w:abstractNumId w:val="31"/>
  </w:num>
  <w:num w:numId="16" w16cid:durableId="1181891656">
    <w:abstractNumId w:val="14"/>
  </w:num>
  <w:num w:numId="17" w16cid:durableId="225844313">
    <w:abstractNumId w:val="11"/>
  </w:num>
  <w:num w:numId="18" w16cid:durableId="1247883078">
    <w:abstractNumId w:val="29"/>
  </w:num>
  <w:num w:numId="19" w16cid:durableId="11608688">
    <w:abstractNumId w:val="8"/>
  </w:num>
  <w:num w:numId="20" w16cid:durableId="1836796468">
    <w:abstractNumId w:val="2"/>
  </w:num>
  <w:num w:numId="21" w16cid:durableId="1859351855">
    <w:abstractNumId w:val="18"/>
  </w:num>
  <w:num w:numId="22" w16cid:durableId="1462457168">
    <w:abstractNumId w:val="41"/>
  </w:num>
  <w:num w:numId="23" w16cid:durableId="153424565">
    <w:abstractNumId w:val="22"/>
  </w:num>
  <w:num w:numId="24" w16cid:durableId="1628243366">
    <w:abstractNumId w:val="42"/>
  </w:num>
  <w:num w:numId="25" w16cid:durableId="1337415605">
    <w:abstractNumId w:val="15"/>
  </w:num>
  <w:num w:numId="26" w16cid:durableId="1364013702">
    <w:abstractNumId w:val="3"/>
  </w:num>
  <w:num w:numId="27" w16cid:durableId="895703862">
    <w:abstractNumId w:val="43"/>
  </w:num>
  <w:num w:numId="28" w16cid:durableId="996346678">
    <w:abstractNumId w:val="27"/>
  </w:num>
  <w:num w:numId="29" w16cid:durableId="1437167513">
    <w:abstractNumId w:val="7"/>
  </w:num>
  <w:num w:numId="30" w16cid:durableId="67725735">
    <w:abstractNumId w:val="33"/>
  </w:num>
  <w:num w:numId="31" w16cid:durableId="803281006">
    <w:abstractNumId w:val="20"/>
  </w:num>
  <w:num w:numId="32" w16cid:durableId="1471708068">
    <w:abstractNumId w:val="34"/>
  </w:num>
  <w:num w:numId="33" w16cid:durableId="360059395">
    <w:abstractNumId w:val="45"/>
  </w:num>
  <w:num w:numId="34" w16cid:durableId="1650285066">
    <w:abstractNumId w:val="46"/>
  </w:num>
  <w:num w:numId="35" w16cid:durableId="615411044">
    <w:abstractNumId w:val="4"/>
  </w:num>
  <w:num w:numId="36" w16cid:durableId="1868522172">
    <w:abstractNumId w:val="0"/>
  </w:num>
  <w:num w:numId="37" w16cid:durableId="1771193540">
    <w:abstractNumId w:val="23"/>
  </w:num>
  <w:num w:numId="38" w16cid:durableId="838890760">
    <w:abstractNumId w:val="24"/>
  </w:num>
  <w:num w:numId="39" w16cid:durableId="353460565">
    <w:abstractNumId w:val="6"/>
  </w:num>
  <w:num w:numId="40" w16cid:durableId="1468548476">
    <w:abstractNumId w:val="30"/>
  </w:num>
  <w:num w:numId="41" w16cid:durableId="891237260">
    <w:abstractNumId w:val="5"/>
  </w:num>
  <w:num w:numId="42" w16cid:durableId="463039435">
    <w:abstractNumId w:val="13"/>
  </w:num>
  <w:num w:numId="43" w16cid:durableId="1360350790">
    <w:abstractNumId w:val="26"/>
  </w:num>
  <w:num w:numId="44" w16cid:durableId="528108354">
    <w:abstractNumId w:val="32"/>
  </w:num>
  <w:num w:numId="45" w16cid:durableId="2068142998">
    <w:abstractNumId w:val="40"/>
  </w:num>
  <w:num w:numId="46" w16cid:durableId="861942987">
    <w:abstractNumId w:val="36"/>
  </w:num>
  <w:num w:numId="47" w16cid:durableId="44808615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AF"/>
    <w:rsid w:val="0000754A"/>
    <w:rsid w:val="00010DBE"/>
    <w:rsid w:val="0001129B"/>
    <w:rsid w:val="00012F94"/>
    <w:rsid w:val="00013453"/>
    <w:rsid w:val="00013F90"/>
    <w:rsid w:val="00016613"/>
    <w:rsid w:val="00021493"/>
    <w:rsid w:val="00024FC9"/>
    <w:rsid w:val="00025D19"/>
    <w:rsid w:val="00036297"/>
    <w:rsid w:val="00041F11"/>
    <w:rsid w:val="00041F60"/>
    <w:rsid w:val="000420CC"/>
    <w:rsid w:val="00046D60"/>
    <w:rsid w:val="00047048"/>
    <w:rsid w:val="00050C85"/>
    <w:rsid w:val="00050DE7"/>
    <w:rsid w:val="0005281A"/>
    <w:rsid w:val="00052859"/>
    <w:rsid w:val="000571BA"/>
    <w:rsid w:val="00057F97"/>
    <w:rsid w:val="00060C63"/>
    <w:rsid w:val="0006335E"/>
    <w:rsid w:val="00063A30"/>
    <w:rsid w:val="00067125"/>
    <w:rsid w:val="0007020A"/>
    <w:rsid w:val="00074EC9"/>
    <w:rsid w:val="00077D6A"/>
    <w:rsid w:val="00081217"/>
    <w:rsid w:val="0008190D"/>
    <w:rsid w:val="000837D3"/>
    <w:rsid w:val="000849AA"/>
    <w:rsid w:val="00085C3A"/>
    <w:rsid w:val="000905CC"/>
    <w:rsid w:val="00092B24"/>
    <w:rsid w:val="000A0947"/>
    <w:rsid w:val="000A16BF"/>
    <w:rsid w:val="000A1ED8"/>
    <w:rsid w:val="000A3C5E"/>
    <w:rsid w:val="000B09F8"/>
    <w:rsid w:val="000B14B0"/>
    <w:rsid w:val="000B2529"/>
    <w:rsid w:val="000B2E7E"/>
    <w:rsid w:val="000B3FAD"/>
    <w:rsid w:val="000B4AE8"/>
    <w:rsid w:val="000B525D"/>
    <w:rsid w:val="000B7247"/>
    <w:rsid w:val="000B72B4"/>
    <w:rsid w:val="000B7A53"/>
    <w:rsid w:val="000C0F9D"/>
    <w:rsid w:val="000C3998"/>
    <w:rsid w:val="000C78AA"/>
    <w:rsid w:val="000D0B5F"/>
    <w:rsid w:val="000D1B79"/>
    <w:rsid w:val="000D4270"/>
    <w:rsid w:val="000D4B9D"/>
    <w:rsid w:val="000D4DD0"/>
    <w:rsid w:val="000D4F02"/>
    <w:rsid w:val="000D52CC"/>
    <w:rsid w:val="000D58CA"/>
    <w:rsid w:val="000D68B6"/>
    <w:rsid w:val="000D70D2"/>
    <w:rsid w:val="000E38D6"/>
    <w:rsid w:val="000F40D1"/>
    <w:rsid w:val="00101B1D"/>
    <w:rsid w:val="0010342A"/>
    <w:rsid w:val="00103A6A"/>
    <w:rsid w:val="001121FC"/>
    <w:rsid w:val="00113F99"/>
    <w:rsid w:val="001165CC"/>
    <w:rsid w:val="00116E8E"/>
    <w:rsid w:val="00121CC8"/>
    <w:rsid w:val="00121D4E"/>
    <w:rsid w:val="00122102"/>
    <w:rsid w:val="00122497"/>
    <w:rsid w:val="00122CEE"/>
    <w:rsid w:val="001263BE"/>
    <w:rsid w:val="00127806"/>
    <w:rsid w:val="0013012A"/>
    <w:rsid w:val="00132A7B"/>
    <w:rsid w:val="00135FBB"/>
    <w:rsid w:val="001410E9"/>
    <w:rsid w:val="001431CA"/>
    <w:rsid w:val="00151CD3"/>
    <w:rsid w:val="00151DB2"/>
    <w:rsid w:val="00152559"/>
    <w:rsid w:val="00152A61"/>
    <w:rsid w:val="00152B63"/>
    <w:rsid w:val="00153DD7"/>
    <w:rsid w:val="00162672"/>
    <w:rsid w:val="00166CA1"/>
    <w:rsid w:val="0016767F"/>
    <w:rsid w:val="00173DF1"/>
    <w:rsid w:val="00175D95"/>
    <w:rsid w:val="00177C16"/>
    <w:rsid w:val="00180379"/>
    <w:rsid w:val="0018101E"/>
    <w:rsid w:val="00182490"/>
    <w:rsid w:val="00184B7C"/>
    <w:rsid w:val="001853F8"/>
    <w:rsid w:val="0018705E"/>
    <w:rsid w:val="00187F5F"/>
    <w:rsid w:val="001920EA"/>
    <w:rsid w:val="001936B0"/>
    <w:rsid w:val="001962CA"/>
    <w:rsid w:val="00196FEA"/>
    <w:rsid w:val="001B13CE"/>
    <w:rsid w:val="001B1B60"/>
    <w:rsid w:val="001B4962"/>
    <w:rsid w:val="001B4ED8"/>
    <w:rsid w:val="001B4FF7"/>
    <w:rsid w:val="001B6044"/>
    <w:rsid w:val="001B7FC5"/>
    <w:rsid w:val="001C1945"/>
    <w:rsid w:val="001C1C3B"/>
    <w:rsid w:val="001C1C5D"/>
    <w:rsid w:val="001C41E6"/>
    <w:rsid w:val="001C434F"/>
    <w:rsid w:val="001D15F9"/>
    <w:rsid w:val="001D5CE9"/>
    <w:rsid w:val="001E2A48"/>
    <w:rsid w:val="001E2C4E"/>
    <w:rsid w:val="001E2FB9"/>
    <w:rsid w:val="001E34B4"/>
    <w:rsid w:val="001F1D68"/>
    <w:rsid w:val="001F26CA"/>
    <w:rsid w:val="001F3E00"/>
    <w:rsid w:val="001F51D7"/>
    <w:rsid w:val="001F6550"/>
    <w:rsid w:val="001F7739"/>
    <w:rsid w:val="002008B9"/>
    <w:rsid w:val="00205A98"/>
    <w:rsid w:val="002106AC"/>
    <w:rsid w:val="00212336"/>
    <w:rsid w:val="002159E8"/>
    <w:rsid w:val="00216CD6"/>
    <w:rsid w:val="0022142C"/>
    <w:rsid w:val="00222206"/>
    <w:rsid w:val="002237B3"/>
    <w:rsid w:val="00224E08"/>
    <w:rsid w:val="00232DC0"/>
    <w:rsid w:val="00233303"/>
    <w:rsid w:val="00235B92"/>
    <w:rsid w:val="0023717F"/>
    <w:rsid w:val="002417AB"/>
    <w:rsid w:val="00244651"/>
    <w:rsid w:val="002503EE"/>
    <w:rsid w:val="0025167F"/>
    <w:rsid w:val="00251E2B"/>
    <w:rsid w:val="00251FBE"/>
    <w:rsid w:val="00256B54"/>
    <w:rsid w:val="0025735B"/>
    <w:rsid w:val="0025777A"/>
    <w:rsid w:val="00260C7C"/>
    <w:rsid w:val="00261757"/>
    <w:rsid w:val="00263CF6"/>
    <w:rsid w:val="002667DA"/>
    <w:rsid w:val="00266873"/>
    <w:rsid w:val="00270483"/>
    <w:rsid w:val="002740A2"/>
    <w:rsid w:val="00283638"/>
    <w:rsid w:val="00292200"/>
    <w:rsid w:val="00292302"/>
    <w:rsid w:val="00294044"/>
    <w:rsid w:val="00295E49"/>
    <w:rsid w:val="00296A36"/>
    <w:rsid w:val="00296FE1"/>
    <w:rsid w:val="002A2ADE"/>
    <w:rsid w:val="002A3DB3"/>
    <w:rsid w:val="002A54C2"/>
    <w:rsid w:val="002B3240"/>
    <w:rsid w:val="002B4493"/>
    <w:rsid w:val="002B5AA0"/>
    <w:rsid w:val="002C2284"/>
    <w:rsid w:val="002C5068"/>
    <w:rsid w:val="002D1963"/>
    <w:rsid w:val="002D2723"/>
    <w:rsid w:val="002D64D2"/>
    <w:rsid w:val="002D75F8"/>
    <w:rsid w:val="002E0830"/>
    <w:rsid w:val="002E2112"/>
    <w:rsid w:val="002E229B"/>
    <w:rsid w:val="002E42A8"/>
    <w:rsid w:val="002E42FC"/>
    <w:rsid w:val="002F135E"/>
    <w:rsid w:val="002F3F9D"/>
    <w:rsid w:val="002F5412"/>
    <w:rsid w:val="002F7E85"/>
    <w:rsid w:val="003011EE"/>
    <w:rsid w:val="00301921"/>
    <w:rsid w:val="0030418C"/>
    <w:rsid w:val="003042B4"/>
    <w:rsid w:val="00305855"/>
    <w:rsid w:val="00310A24"/>
    <w:rsid w:val="00313518"/>
    <w:rsid w:val="003145E8"/>
    <w:rsid w:val="003152AB"/>
    <w:rsid w:val="00315FED"/>
    <w:rsid w:val="003176E9"/>
    <w:rsid w:val="00327BCF"/>
    <w:rsid w:val="0033690B"/>
    <w:rsid w:val="003377AF"/>
    <w:rsid w:val="0034006D"/>
    <w:rsid w:val="00341475"/>
    <w:rsid w:val="00346EA3"/>
    <w:rsid w:val="003473CB"/>
    <w:rsid w:val="00351A20"/>
    <w:rsid w:val="00352BBE"/>
    <w:rsid w:val="00354859"/>
    <w:rsid w:val="00354ECA"/>
    <w:rsid w:val="00361615"/>
    <w:rsid w:val="00364047"/>
    <w:rsid w:val="00365688"/>
    <w:rsid w:val="003716DE"/>
    <w:rsid w:val="00372C97"/>
    <w:rsid w:val="00375C0F"/>
    <w:rsid w:val="0037707B"/>
    <w:rsid w:val="00381EE0"/>
    <w:rsid w:val="003829BD"/>
    <w:rsid w:val="003861C5"/>
    <w:rsid w:val="003866FE"/>
    <w:rsid w:val="00386AD1"/>
    <w:rsid w:val="00395FEB"/>
    <w:rsid w:val="00396A9A"/>
    <w:rsid w:val="003A2D51"/>
    <w:rsid w:val="003A51FD"/>
    <w:rsid w:val="003B1799"/>
    <w:rsid w:val="003B3424"/>
    <w:rsid w:val="003B3A29"/>
    <w:rsid w:val="003B40EF"/>
    <w:rsid w:val="003B551E"/>
    <w:rsid w:val="003B5E00"/>
    <w:rsid w:val="003C03BE"/>
    <w:rsid w:val="003C33B7"/>
    <w:rsid w:val="003C3783"/>
    <w:rsid w:val="003C39EA"/>
    <w:rsid w:val="003C4DAB"/>
    <w:rsid w:val="003C52BC"/>
    <w:rsid w:val="003C755F"/>
    <w:rsid w:val="003D047B"/>
    <w:rsid w:val="003D17F3"/>
    <w:rsid w:val="003D1C97"/>
    <w:rsid w:val="003D3083"/>
    <w:rsid w:val="003D53A7"/>
    <w:rsid w:val="003D5D77"/>
    <w:rsid w:val="003D6540"/>
    <w:rsid w:val="003E36F5"/>
    <w:rsid w:val="003E68A0"/>
    <w:rsid w:val="003E6941"/>
    <w:rsid w:val="003E6E55"/>
    <w:rsid w:val="003F0ABB"/>
    <w:rsid w:val="003F100A"/>
    <w:rsid w:val="003F26F0"/>
    <w:rsid w:val="003F393E"/>
    <w:rsid w:val="003F5CA0"/>
    <w:rsid w:val="003F7DC7"/>
    <w:rsid w:val="00400923"/>
    <w:rsid w:val="00400F55"/>
    <w:rsid w:val="00404835"/>
    <w:rsid w:val="00405CEC"/>
    <w:rsid w:val="00405D82"/>
    <w:rsid w:val="00407A4F"/>
    <w:rsid w:val="00411D17"/>
    <w:rsid w:val="00414599"/>
    <w:rsid w:val="004154CB"/>
    <w:rsid w:val="0041590C"/>
    <w:rsid w:val="00416C82"/>
    <w:rsid w:val="00416F89"/>
    <w:rsid w:val="0041770F"/>
    <w:rsid w:val="00420083"/>
    <w:rsid w:val="004211ED"/>
    <w:rsid w:val="00421412"/>
    <w:rsid w:val="00421BD3"/>
    <w:rsid w:val="00422A01"/>
    <w:rsid w:val="00424946"/>
    <w:rsid w:val="00426C30"/>
    <w:rsid w:val="00433F44"/>
    <w:rsid w:val="00434DB1"/>
    <w:rsid w:val="00440CCA"/>
    <w:rsid w:val="0044762A"/>
    <w:rsid w:val="00453492"/>
    <w:rsid w:val="004559FD"/>
    <w:rsid w:val="00455BB0"/>
    <w:rsid w:val="00463B67"/>
    <w:rsid w:val="00467681"/>
    <w:rsid w:val="004740D3"/>
    <w:rsid w:val="00483879"/>
    <w:rsid w:val="00485DFD"/>
    <w:rsid w:val="00486624"/>
    <w:rsid w:val="00487440"/>
    <w:rsid w:val="00492378"/>
    <w:rsid w:val="004945CB"/>
    <w:rsid w:val="004A2936"/>
    <w:rsid w:val="004A46BA"/>
    <w:rsid w:val="004A75DC"/>
    <w:rsid w:val="004B27E0"/>
    <w:rsid w:val="004B3EFD"/>
    <w:rsid w:val="004B5E22"/>
    <w:rsid w:val="004B7048"/>
    <w:rsid w:val="004C020A"/>
    <w:rsid w:val="004C309B"/>
    <w:rsid w:val="004C3F12"/>
    <w:rsid w:val="004D0794"/>
    <w:rsid w:val="004D170D"/>
    <w:rsid w:val="004D493D"/>
    <w:rsid w:val="004D6050"/>
    <w:rsid w:val="004D69EA"/>
    <w:rsid w:val="004D6A68"/>
    <w:rsid w:val="004E0100"/>
    <w:rsid w:val="004E12AE"/>
    <w:rsid w:val="004E4235"/>
    <w:rsid w:val="004E6941"/>
    <w:rsid w:val="004E7790"/>
    <w:rsid w:val="004F186E"/>
    <w:rsid w:val="004F1DF1"/>
    <w:rsid w:val="004F79B2"/>
    <w:rsid w:val="005007D9"/>
    <w:rsid w:val="00505A66"/>
    <w:rsid w:val="00506807"/>
    <w:rsid w:val="00514EEA"/>
    <w:rsid w:val="005159DD"/>
    <w:rsid w:val="005175CA"/>
    <w:rsid w:val="00521214"/>
    <w:rsid w:val="005222B7"/>
    <w:rsid w:val="00530E39"/>
    <w:rsid w:val="005357DE"/>
    <w:rsid w:val="00535DE6"/>
    <w:rsid w:val="00546B8D"/>
    <w:rsid w:val="00550BF0"/>
    <w:rsid w:val="00551C9B"/>
    <w:rsid w:val="00553703"/>
    <w:rsid w:val="0056485E"/>
    <w:rsid w:val="00570F37"/>
    <w:rsid w:val="005718CE"/>
    <w:rsid w:val="00572AEE"/>
    <w:rsid w:val="005756F0"/>
    <w:rsid w:val="0058131F"/>
    <w:rsid w:val="0058232A"/>
    <w:rsid w:val="005847D3"/>
    <w:rsid w:val="00584FBD"/>
    <w:rsid w:val="00585065"/>
    <w:rsid w:val="00593929"/>
    <w:rsid w:val="00595A09"/>
    <w:rsid w:val="00595AEB"/>
    <w:rsid w:val="0059658D"/>
    <w:rsid w:val="005969FC"/>
    <w:rsid w:val="005978D8"/>
    <w:rsid w:val="005A02A8"/>
    <w:rsid w:val="005A5A1E"/>
    <w:rsid w:val="005A6346"/>
    <w:rsid w:val="005B11D6"/>
    <w:rsid w:val="005B3642"/>
    <w:rsid w:val="005B50E2"/>
    <w:rsid w:val="005C0D70"/>
    <w:rsid w:val="005D4092"/>
    <w:rsid w:val="005D46A6"/>
    <w:rsid w:val="005D69FA"/>
    <w:rsid w:val="005E24D9"/>
    <w:rsid w:val="005E4316"/>
    <w:rsid w:val="005F2D74"/>
    <w:rsid w:val="005F31B0"/>
    <w:rsid w:val="005F65D8"/>
    <w:rsid w:val="0060122B"/>
    <w:rsid w:val="00602025"/>
    <w:rsid w:val="0060290F"/>
    <w:rsid w:val="00602F44"/>
    <w:rsid w:val="00603FE1"/>
    <w:rsid w:val="00607F17"/>
    <w:rsid w:val="00610EC7"/>
    <w:rsid w:val="00611371"/>
    <w:rsid w:val="006138FF"/>
    <w:rsid w:val="006209BB"/>
    <w:rsid w:val="006218AF"/>
    <w:rsid w:val="006248B4"/>
    <w:rsid w:val="00624AB9"/>
    <w:rsid w:val="00626C7A"/>
    <w:rsid w:val="006271B0"/>
    <w:rsid w:val="0062757D"/>
    <w:rsid w:val="00627AD9"/>
    <w:rsid w:val="00630E70"/>
    <w:rsid w:val="006365F7"/>
    <w:rsid w:val="00637730"/>
    <w:rsid w:val="00637DF5"/>
    <w:rsid w:val="00637E2B"/>
    <w:rsid w:val="0064207F"/>
    <w:rsid w:val="0064470F"/>
    <w:rsid w:val="006452F6"/>
    <w:rsid w:val="006459EF"/>
    <w:rsid w:val="00647C8D"/>
    <w:rsid w:val="00647EED"/>
    <w:rsid w:val="006519BC"/>
    <w:rsid w:val="006536CB"/>
    <w:rsid w:val="00654232"/>
    <w:rsid w:val="00654AD9"/>
    <w:rsid w:val="0065637D"/>
    <w:rsid w:val="006619C1"/>
    <w:rsid w:val="00665CD8"/>
    <w:rsid w:val="00666391"/>
    <w:rsid w:val="0067603B"/>
    <w:rsid w:val="00690668"/>
    <w:rsid w:val="00696396"/>
    <w:rsid w:val="006964C6"/>
    <w:rsid w:val="006A0CBE"/>
    <w:rsid w:val="006A0CCC"/>
    <w:rsid w:val="006A31CB"/>
    <w:rsid w:val="006A39B8"/>
    <w:rsid w:val="006B2D21"/>
    <w:rsid w:val="006B30F8"/>
    <w:rsid w:val="006B3D2A"/>
    <w:rsid w:val="006B483E"/>
    <w:rsid w:val="006B5F4C"/>
    <w:rsid w:val="006B6D90"/>
    <w:rsid w:val="006C00DE"/>
    <w:rsid w:val="006C6EC1"/>
    <w:rsid w:val="006C7263"/>
    <w:rsid w:val="006C7330"/>
    <w:rsid w:val="006D354D"/>
    <w:rsid w:val="006D6FF2"/>
    <w:rsid w:val="006E126E"/>
    <w:rsid w:val="006E489E"/>
    <w:rsid w:val="006E6030"/>
    <w:rsid w:val="006E6987"/>
    <w:rsid w:val="006E7CFE"/>
    <w:rsid w:val="006F352D"/>
    <w:rsid w:val="006F40CB"/>
    <w:rsid w:val="006F5974"/>
    <w:rsid w:val="006F64EB"/>
    <w:rsid w:val="007001AD"/>
    <w:rsid w:val="00701572"/>
    <w:rsid w:val="00702971"/>
    <w:rsid w:val="00702EFD"/>
    <w:rsid w:val="0070344C"/>
    <w:rsid w:val="007037C9"/>
    <w:rsid w:val="007042B4"/>
    <w:rsid w:val="00704A3B"/>
    <w:rsid w:val="00706122"/>
    <w:rsid w:val="007061EC"/>
    <w:rsid w:val="0071234D"/>
    <w:rsid w:val="00713D49"/>
    <w:rsid w:val="0071422D"/>
    <w:rsid w:val="00715533"/>
    <w:rsid w:val="00715A53"/>
    <w:rsid w:val="00722430"/>
    <w:rsid w:val="00722A84"/>
    <w:rsid w:val="00730D3A"/>
    <w:rsid w:val="00731B02"/>
    <w:rsid w:val="00736CD5"/>
    <w:rsid w:val="00741427"/>
    <w:rsid w:val="00741522"/>
    <w:rsid w:val="00742FA6"/>
    <w:rsid w:val="00747997"/>
    <w:rsid w:val="007521F8"/>
    <w:rsid w:val="00753DEE"/>
    <w:rsid w:val="00760737"/>
    <w:rsid w:val="00767BE0"/>
    <w:rsid w:val="00771C31"/>
    <w:rsid w:val="007724AA"/>
    <w:rsid w:val="00780975"/>
    <w:rsid w:val="00780DF1"/>
    <w:rsid w:val="00780F01"/>
    <w:rsid w:val="00782091"/>
    <w:rsid w:val="0078238D"/>
    <w:rsid w:val="007839FE"/>
    <w:rsid w:val="00785467"/>
    <w:rsid w:val="007929CF"/>
    <w:rsid w:val="00793732"/>
    <w:rsid w:val="007961D7"/>
    <w:rsid w:val="00796F92"/>
    <w:rsid w:val="007A66AF"/>
    <w:rsid w:val="007A7008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482F"/>
    <w:rsid w:val="007D6BEE"/>
    <w:rsid w:val="007D713E"/>
    <w:rsid w:val="007E08C8"/>
    <w:rsid w:val="007E1606"/>
    <w:rsid w:val="007E2E78"/>
    <w:rsid w:val="007E4D13"/>
    <w:rsid w:val="007E543D"/>
    <w:rsid w:val="007E6804"/>
    <w:rsid w:val="007F217D"/>
    <w:rsid w:val="007F243A"/>
    <w:rsid w:val="007F2A2B"/>
    <w:rsid w:val="007F3268"/>
    <w:rsid w:val="007F3414"/>
    <w:rsid w:val="007F6BE3"/>
    <w:rsid w:val="007F6D98"/>
    <w:rsid w:val="007F6D9B"/>
    <w:rsid w:val="007F7578"/>
    <w:rsid w:val="00802369"/>
    <w:rsid w:val="00802FA9"/>
    <w:rsid w:val="00806127"/>
    <w:rsid w:val="00807533"/>
    <w:rsid w:val="008111E2"/>
    <w:rsid w:val="008133AC"/>
    <w:rsid w:val="008168A9"/>
    <w:rsid w:val="00816F68"/>
    <w:rsid w:val="0083291B"/>
    <w:rsid w:val="0083314E"/>
    <w:rsid w:val="00837DEB"/>
    <w:rsid w:val="008447B4"/>
    <w:rsid w:val="00846BDB"/>
    <w:rsid w:val="00847248"/>
    <w:rsid w:val="00850AD6"/>
    <w:rsid w:val="00851158"/>
    <w:rsid w:val="00851E58"/>
    <w:rsid w:val="00852111"/>
    <w:rsid w:val="00853BE4"/>
    <w:rsid w:val="00857409"/>
    <w:rsid w:val="00857DCB"/>
    <w:rsid w:val="00861711"/>
    <w:rsid w:val="00862B37"/>
    <w:rsid w:val="00863D72"/>
    <w:rsid w:val="0086493A"/>
    <w:rsid w:val="00864BE5"/>
    <w:rsid w:val="00873DF2"/>
    <w:rsid w:val="00874592"/>
    <w:rsid w:val="008746AA"/>
    <w:rsid w:val="008809B0"/>
    <w:rsid w:val="00880BCE"/>
    <w:rsid w:val="00882DE3"/>
    <w:rsid w:val="00883480"/>
    <w:rsid w:val="00884F15"/>
    <w:rsid w:val="00885EE5"/>
    <w:rsid w:val="00885F6C"/>
    <w:rsid w:val="0088605E"/>
    <w:rsid w:val="00892066"/>
    <w:rsid w:val="008932B7"/>
    <w:rsid w:val="00894620"/>
    <w:rsid w:val="00895E34"/>
    <w:rsid w:val="008973E1"/>
    <w:rsid w:val="00897C7D"/>
    <w:rsid w:val="008A56E0"/>
    <w:rsid w:val="008A7911"/>
    <w:rsid w:val="008A7E92"/>
    <w:rsid w:val="008B05EB"/>
    <w:rsid w:val="008B346A"/>
    <w:rsid w:val="008B40A6"/>
    <w:rsid w:val="008B76D1"/>
    <w:rsid w:val="008C2411"/>
    <w:rsid w:val="008C24FB"/>
    <w:rsid w:val="008D0A63"/>
    <w:rsid w:val="008D125C"/>
    <w:rsid w:val="008D4C56"/>
    <w:rsid w:val="008D64F2"/>
    <w:rsid w:val="008E24C5"/>
    <w:rsid w:val="008E3951"/>
    <w:rsid w:val="008E4EE5"/>
    <w:rsid w:val="008E670C"/>
    <w:rsid w:val="008E798D"/>
    <w:rsid w:val="008E7BC8"/>
    <w:rsid w:val="008F0626"/>
    <w:rsid w:val="008F49CD"/>
    <w:rsid w:val="00900283"/>
    <w:rsid w:val="0090705B"/>
    <w:rsid w:val="00910F05"/>
    <w:rsid w:val="00911168"/>
    <w:rsid w:val="00913782"/>
    <w:rsid w:val="00914852"/>
    <w:rsid w:val="00914C26"/>
    <w:rsid w:val="00915626"/>
    <w:rsid w:val="0091606A"/>
    <w:rsid w:val="00917E97"/>
    <w:rsid w:val="00924C37"/>
    <w:rsid w:val="00924DFE"/>
    <w:rsid w:val="00925B63"/>
    <w:rsid w:val="0092631A"/>
    <w:rsid w:val="00926538"/>
    <w:rsid w:val="00927F80"/>
    <w:rsid w:val="0093120C"/>
    <w:rsid w:val="00931E8D"/>
    <w:rsid w:val="00932BC0"/>
    <w:rsid w:val="00935CD3"/>
    <w:rsid w:val="009457B7"/>
    <w:rsid w:val="00945958"/>
    <w:rsid w:val="00954060"/>
    <w:rsid w:val="00955017"/>
    <w:rsid w:val="00961478"/>
    <w:rsid w:val="00961CAD"/>
    <w:rsid w:val="00964F1A"/>
    <w:rsid w:val="009651FD"/>
    <w:rsid w:val="00965759"/>
    <w:rsid w:val="00967418"/>
    <w:rsid w:val="00967F86"/>
    <w:rsid w:val="00970B6B"/>
    <w:rsid w:val="00972DF6"/>
    <w:rsid w:val="009736A2"/>
    <w:rsid w:val="0097408B"/>
    <w:rsid w:val="0097513A"/>
    <w:rsid w:val="00977D49"/>
    <w:rsid w:val="00980A39"/>
    <w:rsid w:val="00984903"/>
    <w:rsid w:val="009861BF"/>
    <w:rsid w:val="00987406"/>
    <w:rsid w:val="00991137"/>
    <w:rsid w:val="0099150A"/>
    <w:rsid w:val="00991A93"/>
    <w:rsid w:val="009935DA"/>
    <w:rsid w:val="00993C8D"/>
    <w:rsid w:val="009958C9"/>
    <w:rsid w:val="00997686"/>
    <w:rsid w:val="009A3D1B"/>
    <w:rsid w:val="009A4AB3"/>
    <w:rsid w:val="009A5683"/>
    <w:rsid w:val="009A60C0"/>
    <w:rsid w:val="009A7476"/>
    <w:rsid w:val="009B132E"/>
    <w:rsid w:val="009B4EF8"/>
    <w:rsid w:val="009C2249"/>
    <w:rsid w:val="009C24B9"/>
    <w:rsid w:val="009C51B3"/>
    <w:rsid w:val="009C5E92"/>
    <w:rsid w:val="009D33F6"/>
    <w:rsid w:val="009D68C7"/>
    <w:rsid w:val="009D7832"/>
    <w:rsid w:val="009E2C6F"/>
    <w:rsid w:val="009E310F"/>
    <w:rsid w:val="009E43D4"/>
    <w:rsid w:val="009E4CAD"/>
    <w:rsid w:val="009F162E"/>
    <w:rsid w:val="009F17D7"/>
    <w:rsid w:val="009F35ED"/>
    <w:rsid w:val="009F6D66"/>
    <w:rsid w:val="009F70CA"/>
    <w:rsid w:val="00A030DF"/>
    <w:rsid w:val="00A05C4B"/>
    <w:rsid w:val="00A14FB9"/>
    <w:rsid w:val="00A15863"/>
    <w:rsid w:val="00A23470"/>
    <w:rsid w:val="00A300C7"/>
    <w:rsid w:val="00A32350"/>
    <w:rsid w:val="00A3250B"/>
    <w:rsid w:val="00A32806"/>
    <w:rsid w:val="00A337F0"/>
    <w:rsid w:val="00A34906"/>
    <w:rsid w:val="00A368F6"/>
    <w:rsid w:val="00A418AF"/>
    <w:rsid w:val="00A43C36"/>
    <w:rsid w:val="00A45FD7"/>
    <w:rsid w:val="00A4686E"/>
    <w:rsid w:val="00A50DA2"/>
    <w:rsid w:val="00A556CE"/>
    <w:rsid w:val="00A56748"/>
    <w:rsid w:val="00A57A97"/>
    <w:rsid w:val="00A57BD6"/>
    <w:rsid w:val="00A604F6"/>
    <w:rsid w:val="00A60C6C"/>
    <w:rsid w:val="00A62F07"/>
    <w:rsid w:val="00A64E60"/>
    <w:rsid w:val="00A6767B"/>
    <w:rsid w:val="00A67D81"/>
    <w:rsid w:val="00A74F0E"/>
    <w:rsid w:val="00A77293"/>
    <w:rsid w:val="00A81D4B"/>
    <w:rsid w:val="00A8228E"/>
    <w:rsid w:val="00A82FC3"/>
    <w:rsid w:val="00A83307"/>
    <w:rsid w:val="00A83F58"/>
    <w:rsid w:val="00A844EF"/>
    <w:rsid w:val="00A845B5"/>
    <w:rsid w:val="00A84694"/>
    <w:rsid w:val="00A91F00"/>
    <w:rsid w:val="00A940DD"/>
    <w:rsid w:val="00A94CE7"/>
    <w:rsid w:val="00A9621F"/>
    <w:rsid w:val="00A97B12"/>
    <w:rsid w:val="00AA0A49"/>
    <w:rsid w:val="00AA47FB"/>
    <w:rsid w:val="00AA4CC2"/>
    <w:rsid w:val="00AB008F"/>
    <w:rsid w:val="00AB0573"/>
    <w:rsid w:val="00AB0836"/>
    <w:rsid w:val="00AB0AB1"/>
    <w:rsid w:val="00AB4D74"/>
    <w:rsid w:val="00AB5AEE"/>
    <w:rsid w:val="00AC2589"/>
    <w:rsid w:val="00AC3ADB"/>
    <w:rsid w:val="00AC4FFA"/>
    <w:rsid w:val="00AC5E6F"/>
    <w:rsid w:val="00AC6101"/>
    <w:rsid w:val="00AC627A"/>
    <w:rsid w:val="00AD1226"/>
    <w:rsid w:val="00AD3BFC"/>
    <w:rsid w:val="00AD425B"/>
    <w:rsid w:val="00AE1607"/>
    <w:rsid w:val="00AE3251"/>
    <w:rsid w:val="00AE3D85"/>
    <w:rsid w:val="00AE4BB7"/>
    <w:rsid w:val="00AE5D7F"/>
    <w:rsid w:val="00AF0B45"/>
    <w:rsid w:val="00AF6D99"/>
    <w:rsid w:val="00AF77F2"/>
    <w:rsid w:val="00B0089C"/>
    <w:rsid w:val="00B01362"/>
    <w:rsid w:val="00B122DB"/>
    <w:rsid w:val="00B14B9B"/>
    <w:rsid w:val="00B23D61"/>
    <w:rsid w:val="00B24282"/>
    <w:rsid w:val="00B24501"/>
    <w:rsid w:val="00B250F4"/>
    <w:rsid w:val="00B25D4E"/>
    <w:rsid w:val="00B26B63"/>
    <w:rsid w:val="00B26EA5"/>
    <w:rsid w:val="00B339D3"/>
    <w:rsid w:val="00B3503D"/>
    <w:rsid w:val="00B52DDD"/>
    <w:rsid w:val="00B53697"/>
    <w:rsid w:val="00B60A3F"/>
    <w:rsid w:val="00B62E1D"/>
    <w:rsid w:val="00B6501D"/>
    <w:rsid w:val="00B65DA7"/>
    <w:rsid w:val="00B66ABA"/>
    <w:rsid w:val="00B672B5"/>
    <w:rsid w:val="00B71578"/>
    <w:rsid w:val="00B73825"/>
    <w:rsid w:val="00B756FD"/>
    <w:rsid w:val="00B76C78"/>
    <w:rsid w:val="00B82E9C"/>
    <w:rsid w:val="00B855DD"/>
    <w:rsid w:val="00B8650F"/>
    <w:rsid w:val="00B87037"/>
    <w:rsid w:val="00B876B2"/>
    <w:rsid w:val="00B876F7"/>
    <w:rsid w:val="00B9086E"/>
    <w:rsid w:val="00B90AE2"/>
    <w:rsid w:val="00B91499"/>
    <w:rsid w:val="00B9304C"/>
    <w:rsid w:val="00B96A7D"/>
    <w:rsid w:val="00BA02A8"/>
    <w:rsid w:val="00BA0AE9"/>
    <w:rsid w:val="00BA1A7C"/>
    <w:rsid w:val="00BA3610"/>
    <w:rsid w:val="00BA527C"/>
    <w:rsid w:val="00BA5AE5"/>
    <w:rsid w:val="00BB0AAD"/>
    <w:rsid w:val="00BB657D"/>
    <w:rsid w:val="00BC3E5E"/>
    <w:rsid w:val="00BC69A9"/>
    <w:rsid w:val="00BC7FD2"/>
    <w:rsid w:val="00BD39B9"/>
    <w:rsid w:val="00BD5125"/>
    <w:rsid w:val="00BE0024"/>
    <w:rsid w:val="00BE4DD0"/>
    <w:rsid w:val="00BE5AD4"/>
    <w:rsid w:val="00BF097F"/>
    <w:rsid w:val="00BF25A8"/>
    <w:rsid w:val="00BF3068"/>
    <w:rsid w:val="00BF3810"/>
    <w:rsid w:val="00C014AF"/>
    <w:rsid w:val="00C04CF3"/>
    <w:rsid w:val="00C056B2"/>
    <w:rsid w:val="00C06583"/>
    <w:rsid w:val="00C072C2"/>
    <w:rsid w:val="00C1278C"/>
    <w:rsid w:val="00C12AA9"/>
    <w:rsid w:val="00C207B3"/>
    <w:rsid w:val="00C242AC"/>
    <w:rsid w:val="00C31410"/>
    <w:rsid w:val="00C31A59"/>
    <w:rsid w:val="00C31F87"/>
    <w:rsid w:val="00C3401F"/>
    <w:rsid w:val="00C35DC8"/>
    <w:rsid w:val="00C42339"/>
    <w:rsid w:val="00C45398"/>
    <w:rsid w:val="00C453C3"/>
    <w:rsid w:val="00C50133"/>
    <w:rsid w:val="00C50F84"/>
    <w:rsid w:val="00C52D53"/>
    <w:rsid w:val="00C533BF"/>
    <w:rsid w:val="00C5380C"/>
    <w:rsid w:val="00C53860"/>
    <w:rsid w:val="00C53D83"/>
    <w:rsid w:val="00C567C9"/>
    <w:rsid w:val="00C60E81"/>
    <w:rsid w:val="00C6245D"/>
    <w:rsid w:val="00C62A03"/>
    <w:rsid w:val="00C62B8F"/>
    <w:rsid w:val="00C6378C"/>
    <w:rsid w:val="00C63FB2"/>
    <w:rsid w:val="00C66179"/>
    <w:rsid w:val="00C67AB5"/>
    <w:rsid w:val="00C67F15"/>
    <w:rsid w:val="00C71C2E"/>
    <w:rsid w:val="00C72A4F"/>
    <w:rsid w:val="00C73599"/>
    <w:rsid w:val="00C739DF"/>
    <w:rsid w:val="00C83EDA"/>
    <w:rsid w:val="00C847E3"/>
    <w:rsid w:val="00C848EE"/>
    <w:rsid w:val="00C8588A"/>
    <w:rsid w:val="00C86D42"/>
    <w:rsid w:val="00C916EF"/>
    <w:rsid w:val="00C92638"/>
    <w:rsid w:val="00C94377"/>
    <w:rsid w:val="00C95A91"/>
    <w:rsid w:val="00C97607"/>
    <w:rsid w:val="00CA275D"/>
    <w:rsid w:val="00CA290E"/>
    <w:rsid w:val="00CA4217"/>
    <w:rsid w:val="00CA64EB"/>
    <w:rsid w:val="00CA7B6B"/>
    <w:rsid w:val="00CB0C0C"/>
    <w:rsid w:val="00CB0CC7"/>
    <w:rsid w:val="00CB3FCC"/>
    <w:rsid w:val="00CB4C9A"/>
    <w:rsid w:val="00CB57FF"/>
    <w:rsid w:val="00CB7C42"/>
    <w:rsid w:val="00CB7F4B"/>
    <w:rsid w:val="00CC5897"/>
    <w:rsid w:val="00CD1985"/>
    <w:rsid w:val="00CD1C24"/>
    <w:rsid w:val="00CD3D20"/>
    <w:rsid w:val="00CD5544"/>
    <w:rsid w:val="00CD5AA6"/>
    <w:rsid w:val="00CE04EB"/>
    <w:rsid w:val="00CF095E"/>
    <w:rsid w:val="00CF5B40"/>
    <w:rsid w:val="00CF63FC"/>
    <w:rsid w:val="00CF7BCE"/>
    <w:rsid w:val="00D004CE"/>
    <w:rsid w:val="00D026F5"/>
    <w:rsid w:val="00D02B12"/>
    <w:rsid w:val="00D02C89"/>
    <w:rsid w:val="00D078D0"/>
    <w:rsid w:val="00D14681"/>
    <w:rsid w:val="00D15C39"/>
    <w:rsid w:val="00D20B19"/>
    <w:rsid w:val="00D22A0A"/>
    <w:rsid w:val="00D25659"/>
    <w:rsid w:val="00D304D8"/>
    <w:rsid w:val="00D339A4"/>
    <w:rsid w:val="00D359DA"/>
    <w:rsid w:val="00D37E33"/>
    <w:rsid w:val="00D4030A"/>
    <w:rsid w:val="00D40804"/>
    <w:rsid w:val="00D42447"/>
    <w:rsid w:val="00D426E4"/>
    <w:rsid w:val="00D46D25"/>
    <w:rsid w:val="00D53BC8"/>
    <w:rsid w:val="00D56284"/>
    <w:rsid w:val="00D567B3"/>
    <w:rsid w:val="00D60F02"/>
    <w:rsid w:val="00D61133"/>
    <w:rsid w:val="00D63D38"/>
    <w:rsid w:val="00D65F4C"/>
    <w:rsid w:val="00D676B7"/>
    <w:rsid w:val="00D71148"/>
    <w:rsid w:val="00D71FFE"/>
    <w:rsid w:val="00D727B4"/>
    <w:rsid w:val="00D74191"/>
    <w:rsid w:val="00D74AE7"/>
    <w:rsid w:val="00D75234"/>
    <w:rsid w:val="00D75ADD"/>
    <w:rsid w:val="00D76E82"/>
    <w:rsid w:val="00D916F4"/>
    <w:rsid w:val="00D947F5"/>
    <w:rsid w:val="00DA2114"/>
    <w:rsid w:val="00DA379D"/>
    <w:rsid w:val="00DA55EE"/>
    <w:rsid w:val="00DA5FA1"/>
    <w:rsid w:val="00DA79E5"/>
    <w:rsid w:val="00DB08A3"/>
    <w:rsid w:val="00DB0E2B"/>
    <w:rsid w:val="00DB18B8"/>
    <w:rsid w:val="00DB36C5"/>
    <w:rsid w:val="00DB726A"/>
    <w:rsid w:val="00DC0755"/>
    <w:rsid w:val="00DC0E3A"/>
    <w:rsid w:val="00DC457D"/>
    <w:rsid w:val="00DD0F20"/>
    <w:rsid w:val="00DD2759"/>
    <w:rsid w:val="00DD2C9B"/>
    <w:rsid w:val="00DD301C"/>
    <w:rsid w:val="00DD3C9B"/>
    <w:rsid w:val="00DD537A"/>
    <w:rsid w:val="00DD5D42"/>
    <w:rsid w:val="00DD7A86"/>
    <w:rsid w:val="00DE1CD4"/>
    <w:rsid w:val="00DE630A"/>
    <w:rsid w:val="00DF5676"/>
    <w:rsid w:val="00E05E60"/>
    <w:rsid w:val="00E06249"/>
    <w:rsid w:val="00E07216"/>
    <w:rsid w:val="00E1149C"/>
    <w:rsid w:val="00E11629"/>
    <w:rsid w:val="00E11C19"/>
    <w:rsid w:val="00E1521C"/>
    <w:rsid w:val="00E17405"/>
    <w:rsid w:val="00E22987"/>
    <w:rsid w:val="00E33FF2"/>
    <w:rsid w:val="00E3578A"/>
    <w:rsid w:val="00E37011"/>
    <w:rsid w:val="00E407C5"/>
    <w:rsid w:val="00E44E26"/>
    <w:rsid w:val="00E45EDF"/>
    <w:rsid w:val="00E513D1"/>
    <w:rsid w:val="00E55899"/>
    <w:rsid w:val="00E578D2"/>
    <w:rsid w:val="00E61FDD"/>
    <w:rsid w:val="00E649B0"/>
    <w:rsid w:val="00E6700D"/>
    <w:rsid w:val="00E70A50"/>
    <w:rsid w:val="00E72F45"/>
    <w:rsid w:val="00E7705A"/>
    <w:rsid w:val="00E81D15"/>
    <w:rsid w:val="00E81F1B"/>
    <w:rsid w:val="00E82689"/>
    <w:rsid w:val="00E82C29"/>
    <w:rsid w:val="00E82FAA"/>
    <w:rsid w:val="00E85316"/>
    <w:rsid w:val="00E85390"/>
    <w:rsid w:val="00E91A9A"/>
    <w:rsid w:val="00E951D0"/>
    <w:rsid w:val="00EA0E7A"/>
    <w:rsid w:val="00EA13EF"/>
    <w:rsid w:val="00EA2B98"/>
    <w:rsid w:val="00EA2BC4"/>
    <w:rsid w:val="00EA33B4"/>
    <w:rsid w:val="00EA3F36"/>
    <w:rsid w:val="00EA45FC"/>
    <w:rsid w:val="00EB0588"/>
    <w:rsid w:val="00EB169D"/>
    <w:rsid w:val="00EB2FB8"/>
    <w:rsid w:val="00EB6C10"/>
    <w:rsid w:val="00EC2499"/>
    <w:rsid w:val="00EC272A"/>
    <w:rsid w:val="00EC38BB"/>
    <w:rsid w:val="00EC4B30"/>
    <w:rsid w:val="00EC65C4"/>
    <w:rsid w:val="00ED2BDD"/>
    <w:rsid w:val="00ED3EEA"/>
    <w:rsid w:val="00ED4437"/>
    <w:rsid w:val="00ED4714"/>
    <w:rsid w:val="00ED76D9"/>
    <w:rsid w:val="00EE5793"/>
    <w:rsid w:val="00EF0F88"/>
    <w:rsid w:val="00EF2F55"/>
    <w:rsid w:val="00EF3C69"/>
    <w:rsid w:val="00EF42D3"/>
    <w:rsid w:val="00F00130"/>
    <w:rsid w:val="00F0140C"/>
    <w:rsid w:val="00F016D3"/>
    <w:rsid w:val="00F02008"/>
    <w:rsid w:val="00F05FAA"/>
    <w:rsid w:val="00F07710"/>
    <w:rsid w:val="00F13130"/>
    <w:rsid w:val="00F14049"/>
    <w:rsid w:val="00F16B63"/>
    <w:rsid w:val="00F20AE5"/>
    <w:rsid w:val="00F234AC"/>
    <w:rsid w:val="00F26E86"/>
    <w:rsid w:val="00F30528"/>
    <w:rsid w:val="00F31829"/>
    <w:rsid w:val="00F348F6"/>
    <w:rsid w:val="00F36DC6"/>
    <w:rsid w:val="00F3757E"/>
    <w:rsid w:val="00F422A9"/>
    <w:rsid w:val="00F43AD2"/>
    <w:rsid w:val="00F51E70"/>
    <w:rsid w:val="00F56641"/>
    <w:rsid w:val="00F5763B"/>
    <w:rsid w:val="00F6258A"/>
    <w:rsid w:val="00F67521"/>
    <w:rsid w:val="00F74FF2"/>
    <w:rsid w:val="00F7508D"/>
    <w:rsid w:val="00F75352"/>
    <w:rsid w:val="00F75972"/>
    <w:rsid w:val="00F81CC3"/>
    <w:rsid w:val="00F834EB"/>
    <w:rsid w:val="00F843C4"/>
    <w:rsid w:val="00F8685C"/>
    <w:rsid w:val="00F920C8"/>
    <w:rsid w:val="00F93D2A"/>
    <w:rsid w:val="00FA2969"/>
    <w:rsid w:val="00FB1787"/>
    <w:rsid w:val="00FB2C12"/>
    <w:rsid w:val="00FB2FE6"/>
    <w:rsid w:val="00FB3D64"/>
    <w:rsid w:val="00FB4DF5"/>
    <w:rsid w:val="00FB5C90"/>
    <w:rsid w:val="00FB6A48"/>
    <w:rsid w:val="00FB6B22"/>
    <w:rsid w:val="00FC0854"/>
    <w:rsid w:val="00FC12EF"/>
    <w:rsid w:val="00FC24FE"/>
    <w:rsid w:val="00FC61D9"/>
    <w:rsid w:val="00FD09AF"/>
    <w:rsid w:val="00FD1C63"/>
    <w:rsid w:val="00FD395D"/>
    <w:rsid w:val="00FD39BD"/>
    <w:rsid w:val="00FD5C97"/>
    <w:rsid w:val="00FD75AA"/>
    <w:rsid w:val="00FD7E37"/>
    <w:rsid w:val="00FE4C3A"/>
    <w:rsid w:val="00FE63B8"/>
    <w:rsid w:val="00FF0573"/>
    <w:rsid w:val="00FF20E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72C97"/>
    <w:pPr>
      <w:spacing w:after="0" w:line="240" w:lineRule="auto"/>
    </w:pPr>
  </w:style>
  <w:style w:type="character" w:customStyle="1" w:styleId="contentpasted0">
    <w:name w:val="contentpasted0"/>
    <w:rsid w:val="00EB0588"/>
  </w:style>
  <w:style w:type="character" w:customStyle="1" w:styleId="description">
    <w:name w:val="description"/>
    <w:rsid w:val="00701572"/>
  </w:style>
  <w:style w:type="character" w:customStyle="1" w:styleId="address">
    <w:name w:val="address"/>
    <w:rsid w:val="0070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5</cp:revision>
  <cp:lastPrinted>2023-12-05T10:54:00Z</cp:lastPrinted>
  <dcterms:created xsi:type="dcterms:W3CDTF">2024-01-09T10:50:00Z</dcterms:created>
  <dcterms:modified xsi:type="dcterms:W3CDTF">2024-01-09T10:53:00Z</dcterms:modified>
</cp:coreProperties>
</file>