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4723"/>
      </w:tblGrid>
      <w:tr w:rsidR="00712DEC" w:rsidTr="00BD102E">
        <w:tc>
          <w:tcPr>
            <w:tcW w:w="0" w:type="auto"/>
          </w:tcPr>
          <w:p w:rsidR="00BD102E" w:rsidRPr="00BD102E" w:rsidRDefault="004A5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bookmarkStart w:id="0" w:name="_GoBack"/>
            <w:bookmarkEnd w:id="0"/>
            <w:r w:rsidR="00BD102E" w:rsidRPr="00BD102E">
              <w:rPr>
                <w:b/>
                <w:sz w:val="28"/>
                <w:szCs w:val="28"/>
              </w:rPr>
              <w:t xml:space="preserve"> June 2023 at 7.30pm</w:t>
            </w:r>
          </w:p>
          <w:p w:rsidR="00BD102E" w:rsidRDefault="00BD102E">
            <w:pPr>
              <w:rPr>
                <w:b/>
                <w:sz w:val="28"/>
                <w:szCs w:val="28"/>
              </w:rPr>
            </w:pPr>
            <w:r w:rsidRPr="00BD102E"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 xml:space="preserve">Ordinary Council Meeting 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A58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July 2023 at 7.30pm</w:t>
            </w:r>
          </w:p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September 2023 at 7.30pm</w:t>
            </w:r>
          </w:p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October 2023 at 7.30pm</w:t>
            </w:r>
          </w:p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November 2023 at 7.30pm</w:t>
            </w:r>
          </w:p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December 2023 at 7.30pm</w:t>
            </w:r>
          </w:p>
          <w:p w:rsidR="00712DEC" w:rsidRDefault="0071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January 2024 at 7.30pm</w:t>
            </w:r>
          </w:p>
          <w:p w:rsidR="00712DEC" w:rsidRDefault="0071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February 2024 at 7.30pm</w:t>
            </w:r>
          </w:p>
          <w:p w:rsidR="00712DEC" w:rsidRDefault="0071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March 2023 at 7.30pm</w:t>
            </w:r>
          </w:p>
          <w:p w:rsidR="00712DEC" w:rsidRDefault="0071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BD102E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BD102E" w:rsidP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April 2024 at 7.15pm</w:t>
            </w:r>
          </w:p>
          <w:p w:rsidR="00712DEC" w:rsidRDefault="00712DEC" w:rsidP="00BD1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 w:rsidP="00BD102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2DEC" w:rsidRPr="00712DEC" w:rsidRDefault="00712DEC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Annual Parish meeting (electors)</w:t>
            </w:r>
          </w:p>
          <w:p w:rsidR="00BD102E" w:rsidRPr="00712DEC" w:rsidRDefault="00712DEC" w:rsidP="00712DEC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 xml:space="preserve">followed by </w:t>
            </w:r>
            <w:r w:rsidR="00BD102E"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71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May 2024 </w:t>
            </w:r>
          </w:p>
          <w:p w:rsidR="00712DEC" w:rsidRDefault="0071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712DEC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7.00pm Annual Parish Council Meeting</w:t>
            </w:r>
          </w:p>
          <w:p w:rsidR="00712DEC" w:rsidRPr="00712DEC" w:rsidRDefault="00712DEC" w:rsidP="00712DEC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followed by Ordinary Council Meeting</w:t>
            </w:r>
          </w:p>
        </w:tc>
      </w:tr>
      <w:tr w:rsidR="00712DEC" w:rsidTr="00BD102E">
        <w:tc>
          <w:tcPr>
            <w:tcW w:w="0" w:type="auto"/>
          </w:tcPr>
          <w:p w:rsidR="00BD102E" w:rsidRDefault="00AD5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12DEC">
              <w:rPr>
                <w:b/>
                <w:sz w:val="28"/>
                <w:szCs w:val="28"/>
              </w:rPr>
              <w:t xml:space="preserve"> June 2024 at 7.30pm</w:t>
            </w:r>
          </w:p>
          <w:p w:rsidR="00712DEC" w:rsidRDefault="0071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  <w:p w:rsidR="00AD502D" w:rsidRPr="00BD102E" w:rsidRDefault="00AD502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102E" w:rsidRPr="00712DEC" w:rsidRDefault="00712DEC">
            <w:pPr>
              <w:rPr>
                <w:b/>
                <w:sz w:val="28"/>
                <w:szCs w:val="28"/>
              </w:rPr>
            </w:pPr>
            <w:r w:rsidRPr="00712DEC">
              <w:rPr>
                <w:b/>
                <w:sz w:val="28"/>
                <w:szCs w:val="28"/>
              </w:rPr>
              <w:t>Ordinary Council Meeting</w:t>
            </w:r>
          </w:p>
        </w:tc>
      </w:tr>
    </w:tbl>
    <w:p w:rsidR="006136F7" w:rsidRDefault="006136F7"/>
    <w:sectPr w:rsidR="006136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79" w:rsidRDefault="003A4C79" w:rsidP="00BD102E">
      <w:pPr>
        <w:spacing w:after="0" w:line="240" w:lineRule="auto"/>
      </w:pPr>
      <w:r>
        <w:separator/>
      </w:r>
    </w:p>
  </w:endnote>
  <w:endnote w:type="continuationSeparator" w:id="0">
    <w:p w:rsidR="003A4C79" w:rsidRDefault="003A4C79" w:rsidP="00BD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79" w:rsidRDefault="003A4C79" w:rsidP="00BD102E">
      <w:pPr>
        <w:spacing w:after="0" w:line="240" w:lineRule="auto"/>
      </w:pPr>
      <w:r>
        <w:separator/>
      </w:r>
    </w:p>
  </w:footnote>
  <w:footnote w:type="continuationSeparator" w:id="0">
    <w:p w:rsidR="003A4C79" w:rsidRDefault="003A4C79" w:rsidP="00BD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2E" w:rsidRPr="00712DEC" w:rsidRDefault="00BD102E" w:rsidP="00712DEC">
    <w:pPr>
      <w:pStyle w:val="Header"/>
      <w:jc w:val="center"/>
      <w:rPr>
        <w:b/>
        <w:sz w:val="32"/>
        <w:szCs w:val="32"/>
      </w:rPr>
    </w:pPr>
    <w:r w:rsidRPr="00712DEC">
      <w:rPr>
        <w:b/>
        <w:sz w:val="32"/>
        <w:szCs w:val="32"/>
      </w:rPr>
      <w:t>FLAMBOROUGH PARISH COUNCIL</w:t>
    </w:r>
  </w:p>
  <w:p w:rsidR="00BD102E" w:rsidRPr="00712DEC" w:rsidRDefault="00AD502D" w:rsidP="00712DE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Dates of </w:t>
    </w:r>
    <w:r w:rsidR="00BD102E" w:rsidRPr="00712DEC">
      <w:rPr>
        <w:b/>
        <w:sz w:val="32"/>
        <w:szCs w:val="32"/>
      </w:rPr>
      <w:t>Council Meetings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2E"/>
    <w:rsid w:val="003A4C79"/>
    <w:rsid w:val="004A58B2"/>
    <w:rsid w:val="006136F7"/>
    <w:rsid w:val="00712DEC"/>
    <w:rsid w:val="00AD502D"/>
    <w:rsid w:val="00BD102E"/>
    <w:rsid w:val="00C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59D09-B46A-4F17-813A-6425D280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2E"/>
  </w:style>
  <w:style w:type="paragraph" w:styleId="Footer">
    <w:name w:val="footer"/>
    <w:basedOn w:val="Normal"/>
    <w:link w:val="FooterChar"/>
    <w:uiPriority w:val="99"/>
    <w:unhideWhenUsed/>
    <w:rsid w:val="00BD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3</cp:revision>
  <dcterms:created xsi:type="dcterms:W3CDTF">2023-04-27T11:52:00Z</dcterms:created>
  <dcterms:modified xsi:type="dcterms:W3CDTF">2023-06-13T10:34:00Z</dcterms:modified>
</cp:coreProperties>
</file>